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17" w:rsidRPr="00171F64" w:rsidRDefault="00171F64" w:rsidP="00171F64">
      <w:pPr>
        <w:jc w:val="center"/>
        <w:rPr>
          <w:sz w:val="40"/>
          <w:szCs w:val="40"/>
        </w:rPr>
      </w:pPr>
      <w:r w:rsidRPr="00171F64">
        <w:rPr>
          <w:sz w:val="40"/>
          <w:szCs w:val="40"/>
        </w:rPr>
        <w:t>6</w:t>
      </w:r>
      <w:r w:rsidRPr="00171F64">
        <w:rPr>
          <w:sz w:val="40"/>
          <w:szCs w:val="40"/>
          <w:vertAlign w:val="superscript"/>
        </w:rPr>
        <w:t>th</w:t>
      </w:r>
      <w:r w:rsidRPr="00171F64">
        <w:rPr>
          <w:sz w:val="40"/>
          <w:szCs w:val="40"/>
        </w:rPr>
        <w:t xml:space="preserve"> Grade Supply List</w:t>
      </w:r>
    </w:p>
    <w:p w:rsidR="00171F64" w:rsidRPr="00171F64" w:rsidRDefault="00834D46" w:rsidP="00171F6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2022-2023</w:t>
      </w:r>
      <w:r w:rsidR="00171F64" w:rsidRPr="00171F64">
        <w:rPr>
          <w:sz w:val="40"/>
          <w:szCs w:val="40"/>
        </w:rPr>
        <w:t xml:space="preserve"> School Year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Eraser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large bottle of liquid glue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4 Glue Sticks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2 rolls of masking tape (For a Science lab)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Set of Markers (8 ct.)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One Subject Spiral Notebook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Package Ruled Writing Paper with red marginal lines (wide lines)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48 #2 Pencils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24 Count Pkg. colored pencils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2 Pkgs. of colored pens (assorted colors)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6 Blue pens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Black Sharpie Permanent Marker (Extra find point)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Box of Dry Erase Markers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8 2-Pocket Plastic folders with 3 holes to fit in binder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pairs of pointed scissors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Handheld sharpener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Pencil bag with 3 holes for binder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3 200 Count Boxes of facial tissues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Pair of headphones (wired earbud style)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USB wired or wireless mouse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3” 3 Ring binder with side pockets (a binder that zips or closes is recommended)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Basic 4 button calculator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1 pair of inexpensive tennis shoes to be kept at school (non-marking outsoles)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Girls: 1 Bottle of Hand Sanitizer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lastRenderedPageBreak/>
        <w:t>Boys: 1 Container of Clorox wipes 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34D46" w:rsidRPr="00834D46" w:rsidRDefault="00834D46" w:rsidP="00834D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4D46">
        <w:rPr>
          <w:rFonts w:ascii="Arial" w:eastAsia="Times New Roman" w:hAnsi="Arial" w:cs="Arial"/>
          <w:color w:val="000000"/>
          <w:sz w:val="20"/>
          <w:szCs w:val="20"/>
        </w:rPr>
        <w:t>STUDENTS ARE RESPONSIBLE FOR REPLENISHING SUPPLIES WHEN NEEDED.  ASSIGNMENT NOTEBOOKS WILL BE PROVIDED. </w:t>
      </w:r>
    </w:p>
    <w:p w:rsidR="00171F64" w:rsidRDefault="00171F64" w:rsidP="00834D46"/>
    <w:sectPr w:rsidR="0017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64"/>
    <w:rsid w:val="00171F64"/>
    <w:rsid w:val="00275E45"/>
    <w:rsid w:val="006C5327"/>
    <w:rsid w:val="00834D46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4335"/>
  <w15:docId w15:val="{34790C33-B225-4A46-928D-95D5D037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4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D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fr3q">
    <w:name w:val="zfr3q"/>
    <w:basedOn w:val="Normal"/>
    <w:rsid w:val="0083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Marques</dc:creator>
  <cp:lastModifiedBy>Melinda Marques</cp:lastModifiedBy>
  <cp:revision>4</cp:revision>
  <dcterms:created xsi:type="dcterms:W3CDTF">2015-05-07T14:34:00Z</dcterms:created>
  <dcterms:modified xsi:type="dcterms:W3CDTF">2022-11-29T21:39:00Z</dcterms:modified>
</cp:coreProperties>
</file>