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C4" w:rsidRPr="00263238" w:rsidRDefault="007622AC" w:rsidP="00D13FDF">
      <w:pPr>
        <w:spacing w:after="0" w:line="240" w:lineRule="auto"/>
        <w:jc w:val="center"/>
        <w:rPr>
          <w:rFonts w:ascii="Century Gothic" w:hAnsi="Century Gothic"/>
        </w:rPr>
      </w:pPr>
      <w:r w:rsidRPr="00263238">
        <w:rPr>
          <w:rFonts w:ascii="Century Gothic" w:hAnsi="Century Gothic"/>
        </w:rPr>
        <w:t>Pre-Calculus</w:t>
      </w:r>
    </w:p>
    <w:p w:rsidR="00D13FDF" w:rsidRDefault="007622AC" w:rsidP="00D13FDF">
      <w:pPr>
        <w:spacing w:after="0" w:line="240" w:lineRule="auto"/>
        <w:jc w:val="center"/>
        <w:rPr>
          <w:rFonts w:ascii="Century Gothic" w:hAnsi="Century Gothic"/>
        </w:rPr>
      </w:pPr>
      <w:r w:rsidRPr="00263238">
        <w:rPr>
          <w:rFonts w:ascii="Century Gothic" w:hAnsi="Century Gothic"/>
        </w:rPr>
        <w:t>Advanced Algebra/Trig</w:t>
      </w:r>
    </w:p>
    <w:p w:rsidR="00D13FDF" w:rsidRPr="00263238" w:rsidRDefault="007622AC" w:rsidP="00D13FDF">
      <w:pPr>
        <w:spacing w:after="0" w:line="240" w:lineRule="auto"/>
        <w:jc w:val="center"/>
        <w:rPr>
          <w:rFonts w:ascii="Century Gothic" w:hAnsi="Century Gothic"/>
        </w:rPr>
      </w:pPr>
      <w:r w:rsidRPr="00263238">
        <w:rPr>
          <w:rFonts w:ascii="Century Gothic" w:hAnsi="Century Gothic"/>
        </w:rPr>
        <w:t>Review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7622AC" w:rsidRPr="00263238" w:rsidTr="00263238">
        <w:tc>
          <w:tcPr>
            <w:tcW w:w="2268" w:type="dxa"/>
          </w:tcPr>
          <w:p w:rsidR="007622AC" w:rsidRPr="00263238" w:rsidRDefault="007622AC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>Day 1</w:t>
            </w:r>
          </w:p>
        </w:tc>
        <w:tc>
          <w:tcPr>
            <w:tcW w:w="7308" w:type="dxa"/>
          </w:tcPr>
          <w:p w:rsidR="007622AC" w:rsidRDefault="007622AC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>P.1: Real Numbers</w:t>
            </w:r>
          </w:p>
          <w:p w:rsidR="00B52CD0" w:rsidRDefault="00B52CD0" w:rsidP="002632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HW:  pg. 11 </w:t>
            </w:r>
          </w:p>
          <w:p w:rsidR="00263238" w:rsidRPr="00D319A9" w:rsidRDefault="00B52CD0" w:rsidP="00D319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#’s 2, 4, 6, 10, 11, 14, 18, 20, 48, 50, 54, 58, 60, 63, and 64</w:t>
            </w:r>
          </w:p>
        </w:tc>
      </w:tr>
      <w:tr w:rsidR="007622AC" w:rsidRPr="00263238" w:rsidTr="00263238">
        <w:tc>
          <w:tcPr>
            <w:tcW w:w="2268" w:type="dxa"/>
          </w:tcPr>
          <w:p w:rsidR="007622AC" w:rsidRPr="00263238" w:rsidRDefault="007622AC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>Day 2</w:t>
            </w:r>
          </w:p>
        </w:tc>
        <w:tc>
          <w:tcPr>
            <w:tcW w:w="7308" w:type="dxa"/>
          </w:tcPr>
          <w:p w:rsidR="007622AC" w:rsidRPr="00263238" w:rsidRDefault="007622AC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>P.2: Cartesian Coordinate System</w:t>
            </w:r>
          </w:p>
          <w:p w:rsidR="00B52CD0" w:rsidRDefault="00B52CD0" w:rsidP="002632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pg. 20</w:t>
            </w:r>
          </w:p>
          <w:p w:rsidR="00263238" w:rsidRPr="00D319A9" w:rsidRDefault="00B52CD0" w:rsidP="00D319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#’s 2, 4a, 4b, 8, 10, 12-18</w:t>
            </w:r>
            <w:r w:rsidR="008046CF">
              <w:rPr>
                <w:rFonts w:ascii="Century Gothic" w:hAnsi="Century Gothic"/>
                <w:b/>
              </w:rPr>
              <w:t xml:space="preserve"> even </w:t>
            </w:r>
            <w:r>
              <w:rPr>
                <w:rFonts w:ascii="Century Gothic" w:hAnsi="Century Gothic"/>
                <w:b/>
              </w:rPr>
              <w:t>, 24-28</w:t>
            </w:r>
            <w:r w:rsidR="008046CF">
              <w:rPr>
                <w:rFonts w:ascii="Century Gothic" w:hAnsi="Century Gothic"/>
                <w:b/>
              </w:rPr>
              <w:t xml:space="preserve"> even</w:t>
            </w:r>
            <w:r>
              <w:rPr>
                <w:rFonts w:ascii="Century Gothic" w:hAnsi="Century Gothic"/>
                <w:b/>
              </w:rPr>
              <w:t>, 30,  32, and 36a</w:t>
            </w:r>
          </w:p>
        </w:tc>
      </w:tr>
      <w:tr w:rsidR="007622AC" w:rsidRPr="00263238" w:rsidTr="00263238">
        <w:tc>
          <w:tcPr>
            <w:tcW w:w="2268" w:type="dxa"/>
          </w:tcPr>
          <w:p w:rsidR="007622AC" w:rsidRPr="00263238" w:rsidRDefault="007622AC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>Day 3</w:t>
            </w:r>
          </w:p>
        </w:tc>
        <w:tc>
          <w:tcPr>
            <w:tcW w:w="7308" w:type="dxa"/>
          </w:tcPr>
          <w:p w:rsidR="007622AC" w:rsidRPr="00263238" w:rsidRDefault="007622AC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>P.2: Cartesian Coordinate System</w:t>
            </w:r>
          </w:p>
          <w:p w:rsidR="00263238" w:rsidRDefault="00B52CD0" w:rsidP="002632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pg. 20-22</w:t>
            </w:r>
          </w:p>
          <w:p w:rsidR="00263238" w:rsidRPr="00263238" w:rsidRDefault="00B52CD0" w:rsidP="00D319A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#’</w:t>
            </w:r>
            <w:r w:rsidR="00D319A9">
              <w:rPr>
                <w:rFonts w:ascii="Century Gothic" w:hAnsi="Century Gothic"/>
                <w:b/>
              </w:rPr>
              <w:t>s 20, 40a, 40</w:t>
            </w:r>
            <w:r>
              <w:rPr>
                <w:rFonts w:ascii="Century Gothic" w:hAnsi="Century Gothic"/>
                <w:b/>
              </w:rPr>
              <w:t xml:space="preserve">b, </w:t>
            </w:r>
            <w:r w:rsidR="00D319A9">
              <w:rPr>
                <w:rFonts w:ascii="Century Gothic" w:hAnsi="Century Gothic"/>
                <w:b/>
              </w:rPr>
              <w:t>42-48</w:t>
            </w:r>
            <w:r w:rsidR="008046CF">
              <w:rPr>
                <w:rFonts w:ascii="Century Gothic" w:hAnsi="Century Gothic"/>
                <w:b/>
              </w:rPr>
              <w:t xml:space="preserve"> even, and </w:t>
            </w:r>
            <w:r w:rsidR="00D319A9">
              <w:rPr>
                <w:rFonts w:ascii="Century Gothic" w:hAnsi="Century Gothic"/>
                <w:b/>
              </w:rPr>
              <w:t>54</w:t>
            </w:r>
          </w:p>
        </w:tc>
      </w:tr>
      <w:tr w:rsidR="007622AC" w:rsidRPr="00263238" w:rsidTr="00263238">
        <w:tc>
          <w:tcPr>
            <w:tcW w:w="2268" w:type="dxa"/>
          </w:tcPr>
          <w:p w:rsidR="007622AC" w:rsidRPr="00263238" w:rsidRDefault="007622AC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>Day 4</w:t>
            </w:r>
          </w:p>
        </w:tc>
        <w:tc>
          <w:tcPr>
            <w:tcW w:w="7308" w:type="dxa"/>
          </w:tcPr>
          <w:p w:rsidR="007622AC" w:rsidRPr="00263238" w:rsidRDefault="007622AC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>P.3 Linear Equations and Inequalities</w:t>
            </w:r>
          </w:p>
          <w:p w:rsidR="00263238" w:rsidRDefault="00D319A9" w:rsidP="002632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pg 29</w:t>
            </w:r>
          </w:p>
          <w:p w:rsidR="00263238" w:rsidRPr="00D319A9" w:rsidRDefault="00D319A9" w:rsidP="00D319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#’s 2, 4, 5, 6, 12-28</w:t>
            </w:r>
            <w:r w:rsidR="008046CF">
              <w:rPr>
                <w:rFonts w:ascii="Century Gothic" w:hAnsi="Century Gothic"/>
                <w:b/>
              </w:rPr>
              <w:t xml:space="preserve"> even</w:t>
            </w:r>
            <w:r>
              <w:rPr>
                <w:rFonts w:ascii="Century Gothic" w:hAnsi="Century Gothic"/>
                <w:b/>
              </w:rPr>
              <w:t>, 36-40</w:t>
            </w:r>
            <w:r w:rsidR="008046CF">
              <w:rPr>
                <w:rFonts w:ascii="Century Gothic" w:hAnsi="Century Gothic"/>
                <w:b/>
              </w:rPr>
              <w:t xml:space="preserve"> even</w:t>
            </w:r>
            <w:r>
              <w:rPr>
                <w:rFonts w:ascii="Century Gothic" w:hAnsi="Century Gothic"/>
                <w:b/>
              </w:rPr>
              <w:t>, 44-52</w:t>
            </w:r>
            <w:r w:rsidR="008046CF">
              <w:rPr>
                <w:rFonts w:ascii="Century Gothic" w:hAnsi="Century Gothic"/>
                <w:b/>
              </w:rPr>
              <w:t xml:space="preserve"> even</w:t>
            </w:r>
          </w:p>
        </w:tc>
      </w:tr>
      <w:tr w:rsidR="007622AC" w:rsidRPr="00263238" w:rsidTr="00263238">
        <w:tc>
          <w:tcPr>
            <w:tcW w:w="2268" w:type="dxa"/>
          </w:tcPr>
          <w:p w:rsidR="007622AC" w:rsidRPr="00263238" w:rsidRDefault="007622AC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 xml:space="preserve">Day </w:t>
            </w:r>
            <w:r w:rsidR="003A3B3B">
              <w:rPr>
                <w:rFonts w:ascii="Century Gothic" w:hAnsi="Century Gothic"/>
              </w:rPr>
              <w:t>5</w:t>
            </w:r>
          </w:p>
        </w:tc>
        <w:tc>
          <w:tcPr>
            <w:tcW w:w="7308" w:type="dxa"/>
          </w:tcPr>
          <w:p w:rsidR="007622AC" w:rsidRPr="00263238" w:rsidRDefault="007622AC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>P.4:  Lines in a Plane</w:t>
            </w:r>
          </w:p>
          <w:p w:rsidR="00263238" w:rsidRDefault="008046CF" w:rsidP="002632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pg. 40</w:t>
            </w:r>
          </w:p>
          <w:p w:rsidR="00263238" w:rsidRPr="008046CF" w:rsidRDefault="008046CF" w:rsidP="008046C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#’s 4-20 even 21-26 all</w:t>
            </w:r>
          </w:p>
        </w:tc>
      </w:tr>
      <w:tr w:rsidR="007622AC" w:rsidRPr="00263238" w:rsidTr="00263238">
        <w:tc>
          <w:tcPr>
            <w:tcW w:w="2268" w:type="dxa"/>
          </w:tcPr>
          <w:p w:rsidR="007622AC" w:rsidRPr="00263238" w:rsidRDefault="007622AC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 xml:space="preserve">Day </w:t>
            </w:r>
            <w:r w:rsidR="003A3B3B">
              <w:rPr>
                <w:rFonts w:ascii="Century Gothic" w:hAnsi="Century Gothic"/>
              </w:rPr>
              <w:t>6</w:t>
            </w:r>
          </w:p>
        </w:tc>
        <w:tc>
          <w:tcPr>
            <w:tcW w:w="7308" w:type="dxa"/>
          </w:tcPr>
          <w:p w:rsidR="007622AC" w:rsidRPr="00263238" w:rsidRDefault="007622AC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>P.4:  Lines in a Plane</w:t>
            </w:r>
          </w:p>
          <w:p w:rsidR="00263238" w:rsidRDefault="008046CF" w:rsidP="002632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 pg. 41</w:t>
            </w:r>
          </w:p>
          <w:p w:rsidR="00263238" w:rsidRPr="008046CF" w:rsidRDefault="008046CF" w:rsidP="008046C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#’s 41-44 </w:t>
            </w:r>
            <w:r w:rsidR="00B8644C">
              <w:rPr>
                <w:rFonts w:ascii="Century Gothic" w:hAnsi="Century Gothic"/>
                <w:b/>
              </w:rPr>
              <w:t xml:space="preserve">all </w:t>
            </w:r>
            <w:r>
              <w:rPr>
                <w:rFonts w:ascii="Century Gothic" w:hAnsi="Century Gothic"/>
                <w:b/>
              </w:rPr>
              <w:t>and Worksheet</w:t>
            </w:r>
          </w:p>
        </w:tc>
      </w:tr>
      <w:tr w:rsidR="007622AC" w:rsidRPr="00263238" w:rsidTr="00263238">
        <w:tc>
          <w:tcPr>
            <w:tcW w:w="2268" w:type="dxa"/>
          </w:tcPr>
          <w:p w:rsidR="007622AC" w:rsidRPr="00263238" w:rsidRDefault="007622AC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 xml:space="preserve">Day </w:t>
            </w:r>
            <w:r w:rsidR="003A3B3B">
              <w:rPr>
                <w:rFonts w:ascii="Century Gothic" w:hAnsi="Century Gothic"/>
              </w:rPr>
              <w:t>7</w:t>
            </w:r>
          </w:p>
        </w:tc>
        <w:tc>
          <w:tcPr>
            <w:tcW w:w="7308" w:type="dxa"/>
          </w:tcPr>
          <w:p w:rsidR="007622AC" w:rsidRPr="00263238" w:rsidRDefault="007622AC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>P.4:  Lines in a Plane</w:t>
            </w:r>
          </w:p>
          <w:p w:rsidR="00263238" w:rsidRDefault="008046CF" w:rsidP="002632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pg. 41</w:t>
            </w:r>
          </w:p>
          <w:p w:rsidR="00263238" w:rsidRPr="008046CF" w:rsidRDefault="008046CF" w:rsidP="008046C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#’s 45a-d, 51a-d, 53a-c,63-66 all</w:t>
            </w:r>
          </w:p>
        </w:tc>
      </w:tr>
      <w:tr w:rsidR="007622AC" w:rsidRPr="00263238" w:rsidTr="00263238">
        <w:tc>
          <w:tcPr>
            <w:tcW w:w="2268" w:type="dxa"/>
          </w:tcPr>
          <w:p w:rsidR="007622AC" w:rsidRPr="00263238" w:rsidRDefault="007622AC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 xml:space="preserve">Day </w:t>
            </w:r>
            <w:r w:rsidR="003A3B3B">
              <w:rPr>
                <w:rFonts w:ascii="Century Gothic" w:hAnsi="Century Gothic"/>
              </w:rPr>
              <w:t>8</w:t>
            </w:r>
          </w:p>
        </w:tc>
        <w:tc>
          <w:tcPr>
            <w:tcW w:w="7308" w:type="dxa"/>
          </w:tcPr>
          <w:p w:rsidR="007622AC" w:rsidRPr="00263238" w:rsidRDefault="007622AC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>Review</w:t>
            </w:r>
          </w:p>
          <w:p w:rsidR="00263238" w:rsidRPr="008046CF" w:rsidRDefault="008046CF" w:rsidP="008046C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</w:t>
            </w:r>
            <w:r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b/>
              </w:rPr>
              <w:t>Worksheet</w:t>
            </w:r>
          </w:p>
        </w:tc>
      </w:tr>
      <w:tr w:rsidR="007622AC" w:rsidRPr="00263238" w:rsidTr="00263238">
        <w:tc>
          <w:tcPr>
            <w:tcW w:w="2268" w:type="dxa"/>
          </w:tcPr>
          <w:p w:rsidR="007622AC" w:rsidRPr="00263238" w:rsidRDefault="007622AC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 xml:space="preserve">Day </w:t>
            </w:r>
            <w:r w:rsidR="003A3B3B">
              <w:rPr>
                <w:rFonts w:ascii="Century Gothic" w:hAnsi="Century Gothic"/>
              </w:rPr>
              <w:t>9</w:t>
            </w:r>
          </w:p>
        </w:tc>
        <w:tc>
          <w:tcPr>
            <w:tcW w:w="7308" w:type="dxa"/>
          </w:tcPr>
          <w:p w:rsidR="00263238" w:rsidRPr="00263238" w:rsidRDefault="007622AC" w:rsidP="00D13FDF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>Quiz</w:t>
            </w:r>
          </w:p>
        </w:tc>
      </w:tr>
      <w:tr w:rsidR="007622AC" w:rsidRPr="00263238" w:rsidTr="00263238">
        <w:tc>
          <w:tcPr>
            <w:tcW w:w="2268" w:type="dxa"/>
          </w:tcPr>
          <w:p w:rsidR="007622AC" w:rsidRPr="00263238" w:rsidRDefault="007622AC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>Day 1</w:t>
            </w:r>
            <w:r w:rsidR="003A3B3B">
              <w:rPr>
                <w:rFonts w:ascii="Century Gothic" w:hAnsi="Century Gothic"/>
              </w:rPr>
              <w:t>0</w:t>
            </w:r>
          </w:p>
        </w:tc>
        <w:tc>
          <w:tcPr>
            <w:tcW w:w="7308" w:type="dxa"/>
          </w:tcPr>
          <w:p w:rsidR="007622AC" w:rsidRPr="00263238" w:rsidRDefault="007622AC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>P.5: Solving Equations G</w:t>
            </w:r>
            <w:r w:rsidR="00E52CAB" w:rsidRPr="00263238">
              <w:rPr>
                <w:rFonts w:ascii="Century Gothic" w:hAnsi="Century Gothic"/>
              </w:rPr>
              <w:t>raphically , Numerically, and Algebraically</w:t>
            </w:r>
          </w:p>
          <w:p w:rsidR="00263238" w:rsidRDefault="008046CF" w:rsidP="002632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pg. 50</w:t>
            </w:r>
          </w:p>
          <w:p w:rsidR="00263238" w:rsidRPr="00707238" w:rsidRDefault="008046CF" w:rsidP="007072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#’s 2-</w:t>
            </w:r>
            <w:r w:rsidR="00707238">
              <w:rPr>
                <w:rFonts w:ascii="Century Gothic" w:hAnsi="Century Gothic"/>
                <w:b/>
              </w:rPr>
              <w:t xml:space="preserve">18 even, 19-24 all </w:t>
            </w:r>
          </w:p>
        </w:tc>
      </w:tr>
      <w:tr w:rsidR="007622AC" w:rsidRPr="00263238" w:rsidTr="00263238">
        <w:tc>
          <w:tcPr>
            <w:tcW w:w="2268" w:type="dxa"/>
          </w:tcPr>
          <w:p w:rsidR="007622AC" w:rsidRPr="00263238" w:rsidRDefault="00E52CAB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>Day 1</w:t>
            </w:r>
            <w:r w:rsidR="003A3B3B">
              <w:rPr>
                <w:rFonts w:ascii="Century Gothic" w:hAnsi="Century Gothic"/>
              </w:rPr>
              <w:t>1</w:t>
            </w:r>
          </w:p>
        </w:tc>
        <w:tc>
          <w:tcPr>
            <w:tcW w:w="7308" w:type="dxa"/>
          </w:tcPr>
          <w:p w:rsidR="007622AC" w:rsidRPr="00263238" w:rsidRDefault="00E52CAB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>P.5: Solving Equations Graphically , Numerically, and Algebraically</w:t>
            </w:r>
          </w:p>
          <w:p w:rsidR="00263238" w:rsidRDefault="00707238" w:rsidP="002632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 pg. 50-51</w:t>
            </w:r>
          </w:p>
          <w:p w:rsidR="00263238" w:rsidRPr="00707238" w:rsidRDefault="00707238" w:rsidP="007072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#’s 26, 28, 30, 31, 34, 40-44 even, 47, 48</w:t>
            </w:r>
          </w:p>
        </w:tc>
      </w:tr>
      <w:tr w:rsidR="00E52CAB" w:rsidRPr="00263238" w:rsidTr="00263238">
        <w:tc>
          <w:tcPr>
            <w:tcW w:w="2268" w:type="dxa"/>
          </w:tcPr>
          <w:p w:rsidR="00E52CAB" w:rsidRPr="00263238" w:rsidRDefault="00263238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>Day 1</w:t>
            </w:r>
            <w:r w:rsidR="006E06B8">
              <w:rPr>
                <w:rFonts w:ascii="Century Gothic" w:hAnsi="Century Gothic"/>
              </w:rPr>
              <w:t>2</w:t>
            </w:r>
          </w:p>
        </w:tc>
        <w:tc>
          <w:tcPr>
            <w:tcW w:w="7308" w:type="dxa"/>
          </w:tcPr>
          <w:p w:rsidR="00E52CAB" w:rsidRPr="00263238" w:rsidRDefault="00263238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>P.6: Complex Numbers</w:t>
            </w:r>
          </w:p>
          <w:p w:rsidR="00263238" w:rsidRDefault="00707238" w:rsidP="002632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 pg. 57-58</w:t>
            </w:r>
          </w:p>
          <w:p w:rsidR="00263238" w:rsidRPr="00707238" w:rsidRDefault="00707238" w:rsidP="007072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#’s 2-16 even, 17-20 all, 25-27 all</w:t>
            </w:r>
          </w:p>
        </w:tc>
      </w:tr>
      <w:tr w:rsidR="00263238" w:rsidRPr="00263238" w:rsidTr="00263238">
        <w:tc>
          <w:tcPr>
            <w:tcW w:w="2268" w:type="dxa"/>
          </w:tcPr>
          <w:p w:rsidR="00263238" w:rsidRPr="00263238" w:rsidRDefault="00263238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>Day 1</w:t>
            </w:r>
            <w:r w:rsidR="006E06B8">
              <w:rPr>
                <w:rFonts w:ascii="Century Gothic" w:hAnsi="Century Gothic"/>
              </w:rPr>
              <w:t>3</w:t>
            </w:r>
          </w:p>
        </w:tc>
        <w:tc>
          <w:tcPr>
            <w:tcW w:w="7308" w:type="dxa"/>
          </w:tcPr>
          <w:p w:rsidR="00263238" w:rsidRPr="00263238" w:rsidRDefault="00263238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>P.6: Complex Numbers</w:t>
            </w:r>
          </w:p>
          <w:p w:rsidR="00263238" w:rsidRDefault="00707238" w:rsidP="002632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pg. 58</w:t>
            </w:r>
          </w:p>
          <w:p w:rsidR="006E06B8" w:rsidRPr="00707238" w:rsidRDefault="00707238" w:rsidP="007072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#’s 29-43 all</w:t>
            </w:r>
          </w:p>
        </w:tc>
      </w:tr>
      <w:tr w:rsidR="00263238" w:rsidRPr="00263238" w:rsidTr="00263238">
        <w:tc>
          <w:tcPr>
            <w:tcW w:w="2268" w:type="dxa"/>
          </w:tcPr>
          <w:p w:rsidR="00263238" w:rsidRPr="00263238" w:rsidRDefault="00263238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>Day 1</w:t>
            </w:r>
            <w:r w:rsidR="006E06B8">
              <w:rPr>
                <w:rFonts w:ascii="Century Gothic" w:hAnsi="Century Gothic"/>
              </w:rPr>
              <w:t>4</w:t>
            </w:r>
          </w:p>
        </w:tc>
        <w:tc>
          <w:tcPr>
            <w:tcW w:w="7308" w:type="dxa"/>
          </w:tcPr>
          <w:p w:rsidR="00263238" w:rsidRPr="00263238" w:rsidRDefault="00263238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>P.7:  Solving Equalities Algebraically and Graphically</w:t>
            </w:r>
          </w:p>
          <w:p w:rsidR="00263238" w:rsidRDefault="00707238" w:rsidP="002632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HW: pg. </w:t>
            </w:r>
            <w:r w:rsidR="00557B69">
              <w:rPr>
                <w:rFonts w:ascii="Century Gothic" w:hAnsi="Century Gothic"/>
                <w:b/>
              </w:rPr>
              <w:t>64</w:t>
            </w:r>
          </w:p>
          <w:p w:rsidR="00263238" w:rsidRPr="00557B69" w:rsidRDefault="00557B69" w:rsidP="00557B6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#’s 1-8 all, 10-22 even</w:t>
            </w:r>
          </w:p>
        </w:tc>
      </w:tr>
      <w:tr w:rsidR="00263238" w:rsidRPr="00263238" w:rsidTr="00263238">
        <w:tc>
          <w:tcPr>
            <w:tcW w:w="2268" w:type="dxa"/>
          </w:tcPr>
          <w:p w:rsidR="00263238" w:rsidRPr="00263238" w:rsidRDefault="00263238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>Day 1</w:t>
            </w:r>
            <w:r w:rsidR="006E06B8">
              <w:rPr>
                <w:rFonts w:ascii="Century Gothic" w:hAnsi="Century Gothic"/>
              </w:rPr>
              <w:t>5</w:t>
            </w:r>
          </w:p>
        </w:tc>
        <w:tc>
          <w:tcPr>
            <w:tcW w:w="7308" w:type="dxa"/>
          </w:tcPr>
          <w:p w:rsidR="00263238" w:rsidRPr="00263238" w:rsidRDefault="00263238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>P. 7:  Solving Equalities Algebraically and Graphically</w:t>
            </w:r>
          </w:p>
          <w:p w:rsidR="00263238" w:rsidRDefault="00707238" w:rsidP="002632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HW: pg. </w:t>
            </w:r>
            <w:r w:rsidR="00557B69">
              <w:rPr>
                <w:rFonts w:ascii="Century Gothic" w:hAnsi="Century Gothic"/>
                <w:b/>
              </w:rPr>
              <w:t>64</w:t>
            </w:r>
          </w:p>
          <w:p w:rsidR="00263238" w:rsidRPr="00557B69" w:rsidRDefault="00557B69" w:rsidP="00557B6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#’s 25, 28, 30, 33a-c, 34a-c, and 42</w:t>
            </w:r>
          </w:p>
        </w:tc>
      </w:tr>
      <w:tr w:rsidR="00263238" w:rsidRPr="00263238" w:rsidTr="00263238">
        <w:tc>
          <w:tcPr>
            <w:tcW w:w="2268" w:type="dxa"/>
          </w:tcPr>
          <w:p w:rsidR="00263238" w:rsidRPr="00263238" w:rsidRDefault="00263238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>Day 1</w:t>
            </w:r>
            <w:r w:rsidR="006E06B8">
              <w:rPr>
                <w:rFonts w:ascii="Century Gothic" w:hAnsi="Century Gothic"/>
              </w:rPr>
              <w:t>6</w:t>
            </w:r>
          </w:p>
        </w:tc>
        <w:tc>
          <w:tcPr>
            <w:tcW w:w="7308" w:type="dxa"/>
          </w:tcPr>
          <w:p w:rsidR="00263238" w:rsidRPr="00263238" w:rsidRDefault="00263238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>Review</w:t>
            </w:r>
          </w:p>
          <w:p w:rsidR="00263238" w:rsidRPr="00557B69" w:rsidRDefault="00557B69" w:rsidP="00557B6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Worksheet</w:t>
            </w:r>
          </w:p>
        </w:tc>
      </w:tr>
      <w:tr w:rsidR="00263238" w:rsidRPr="00263238" w:rsidTr="00263238">
        <w:tc>
          <w:tcPr>
            <w:tcW w:w="2268" w:type="dxa"/>
          </w:tcPr>
          <w:p w:rsidR="00263238" w:rsidRPr="00263238" w:rsidRDefault="00263238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>Day 1</w:t>
            </w:r>
            <w:r w:rsidR="006E06B8">
              <w:rPr>
                <w:rFonts w:ascii="Century Gothic" w:hAnsi="Century Gothic"/>
              </w:rPr>
              <w:t>7</w:t>
            </w:r>
          </w:p>
        </w:tc>
        <w:tc>
          <w:tcPr>
            <w:tcW w:w="7308" w:type="dxa"/>
          </w:tcPr>
          <w:p w:rsidR="00263238" w:rsidRPr="00263238" w:rsidRDefault="00263238" w:rsidP="00263238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>Review</w:t>
            </w:r>
          </w:p>
          <w:p w:rsidR="00263238" w:rsidRPr="00263238" w:rsidRDefault="00557B69" w:rsidP="00557B6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HW: Worksheet</w:t>
            </w:r>
          </w:p>
        </w:tc>
      </w:tr>
      <w:tr w:rsidR="00263238" w:rsidRPr="00263238" w:rsidTr="00263238">
        <w:tc>
          <w:tcPr>
            <w:tcW w:w="2268" w:type="dxa"/>
          </w:tcPr>
          <w:p w:rsidR="00263238" w:rsidRPr="00263238" w:rsidRDefault="003A3B3B" w:rsidP="002632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1</w:t>
            </w:r>
            <w:r w:rsidR="006E06B8">
              <w:rPr>
                <w:rFonts w:ascii="Century Gothic" w:hAnsi="Century Gothic"/>
              </w:rPr>
              <w:t>8</w:t>
            </w:r>
          </w:p>
        </w:tc>
        <w:tc>
          <w:tcPr>
            <w:tcW w:w="7308" w:type="dxa"/>
          </w:tcPr>
          <w:p w:rsidR="00263238" w:rsidRPr="00263238" w:rsidRDefault="00263238" w:rsidP="00D13FDF">
            <w:pPr>
              <w:jc w:val="center"/>
              <w:rPr>
                <w:rFonts w:ascii="Century Gothic" w:hAnsi="Century Gothic"/>
              </w:rPr>
            </w:pPr>
            <w:r w:rsidRPr="00263238">
              <w:rPr>
                <w:rFonts w:ascii="Century Gothic" w:hAnsi="Century Gothic"/>
              </w:rPr>
              <w:t>Test</w:t>
            </w:r>
          </w:p>
        </w:tc>
      </w:tr>
    </w:tbl>
    <w:p w:rsidR="007622AC" w:rsidRPr="00263238" w:rsidRDefault="007622AC" w:rsidP="00263238">
      <w:pPr>
        <w:jc w:val="center"/>
        <w:rPr>
          <w:rFonts w:ascii="Century Gothic" w:hAnsi="Century Gothic"/>
        </w:rPr>
      </w:pPr>
    </w:p>
    <w:p w:rsidR="007622AC" w:rsidRPr="00263238" w:rsidRDefault="007622AC" w:rsidP="00263238">
      <w:pPr>
        <w:jc w:val="center"/>
        <w:rPr>
          <w:rFonts w:ascii="Century Gothic" w:hAnsi="Century Gothic"/>
        </w:rPr>
      </w:pPr>
    </w:p>
    <w:sectPr w:rsidR="007622AC" w:rsidRPr="00263238" w:rsidSect="00D13FDF">
      <w:footerReference w:type="default" r:id="rId6"/>
      <w:pgSz w:w="12240" w:h="15840"/>
      <w:pgMar w:top="475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851" w:rsidRDefault="00BD3851" w:rsidP="00BD3851">
      <w:pPr>
        <w:spacing w:after="0" w:line="240" w:lineRule="auto"/>
      </w:pPr>
      <w:r>
        <w:separator/>
      </w:r>
    </w:p>
  </w:endnote>
  <w:endnote w:type="continuationSeparator" w:id="0">
    <w:p w:rsidR="00BD3851" w:rsidRDefault="00BD3851" w:rsidP="00BD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51" w:rsidRDefault="00BD3851" w:rsidP="00BD3851">
    <w:pPr>
      <w:pStyle w:val="Footer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 xml:space="preserve">**** The days and homework are subject to change. </w:t>
    </w:r>
  </w:p>
  <w:p w:rsidR="00BD3851" w:rsidRDefault="00BD3851">
    <w:pPr>
      <w:pStyle w:val="Footer"/>
    </w:pPr>
  </w:p>
  <w:p w:rsidR="00BD3851" w:rsidRDefault="00BD38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851" w:rsidRDefault="00BD3851" w:rsidP="00BD3851">
      <w:pPr>
        <w:spacing w:after="0" w:line="240" w:lineRule="auto"/>
      </w:pPr>
      <w:r>
        <w:separator/>
      </w:r>
    </w:p>
  </w:footnote>
  <w:footnote w:type="continuationSeparator" w:id="0">
    <w:p w:rsidR="00BD3851" w:rsidRDefault="00BD3851" w:rsidP="00BD3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2AC"/>
    <w:rsid w:val="001E43C4"/>
    <w:rsid w:val="00263238"/>
    <w:rsid w:val="003A3B3B"/>
    <w:rsid w:val="0041067F"/>
    <w:rsid w:val="00557B69"/>
    <w:rsid w:val="006E06B8"/>
    <w:rsid w:val="00707238"/>
    <w:rsid w:val="007622AC"/>
    <w:rsid w:val="00787755"/>
    <w:rsid w:val="007D655A"/>
    <w:rsid w:val="008046CF"/>
    <w:rsid w:val="0081262E"/>
    <w:rsid w:val="00982F27"/>
    <w:rsid w:val="009C5FAF"/>
    <w:rsid w:val="00B00168"/>
    <w:rsid w:val="00B52CD0"/>
    <w:rsid w:val="00B8644C"/>
    <w:rsid w:val="00BD3851"/>
    <w:rsid w:val="00D13FDF"/>
    <w:rsid w:val="00D319A9"/>
    <w:rsid w:val="00E5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3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851"/>
  </w:style>
  <w:style w:type="paragraph" w:styleId="Footer">
    <w:name w:val="footer"/>
    <w:basedOn w:val="Normal"/>
    <w:link w:val="FooterChar"/>
    <w:uiPriority w:val="99"/>
    <w:unhideWhenUsed/>
    <w:rsid w:val="00BD3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851"/>
  </w:style>
  <w:style w:type="paragraph" w:styleId="BalloonText">
    <w:name w:val="Balloon Text"/>
    <w:basedOn w:val="Normal"/>
    <w:link w:val="BalloonTextChar"/>
    <w:uiPriority w:val="99"/>
    <w:semiHidden/>
    <w:unhideWhenUsed/>
    <w:rsid w:val="00BD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neivert</dc:creator>
  <cp:lastModifiedBy>neivert</cp:lastModifiedBy>
  <cp:revision>4</cp:revision>
  <cp:lastPrinted>2011-08-10T15:55:00Z</cp:lastPrinted>
  <dcterms:created xsi:type="dcterms:W3CDTF">2010-08-04T16:22:00Z</dcterms:created>
  <dcterms:modified xsi:type="dcterms:W3CDTF">2011-08-10T16:01:00Z</dcterms:modified>
</cp:coreProperties>
</file>