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4" w:rsidRPr="00CD3677" w:rsidRDefault="00810E84" w:rsidP="00810E84">
      <w:pPr>
        <w:jc w:val="center"/>
        <w:rPr>
          <w:rFonts w:ascii="Century Gothic" w:hAnsi="Century Gothic"/>
        </w:rPr>
      </w:pPr>
      <w:r w:rsidRPr="00CD3677">
        <w:rPr>
          <w:rFonts w:ascii="Century Gothic" w:hAnsi="Century Gothic"/>
        </w:rPr>
        <w:t>Advanced Algebra/Trig</w:t>
      </w:r>
    </w:p>
    <w:p w:rsidR="00810E84" w:rsidRPr="00CD3677" w:rsidRDefault="00CD3677" w:rsidP="00810E84">
      <w:pPr>
        <w:jc w:val="center"/>
        <w:rPr>
          <w:rFonts w:ascii="Century Gothic" w:hAnsi="Century Gothic"/>
        </w:rPr>
      </w:pPr>
      <w:r w:rsidRPr="00CD3677">
        <w:rPr>
          <w:rFonts w:ascii="Century Gothic" w:hAnsi="Century Gothic"/>
        </w:rPr>
        <w:t>Chapter 1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810E84" w:rsidRPr="00CD3677" w:rsidTr="00C17A5E">
        <w:tc>
          <w:tcPr>
            <w:tcW w:w="25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</w:t>
            </w:r>
          </w:p>
        </w:tc>
        <w:tc>
          <w:tcPr>
            <w:tcW w:w="70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1.1: Modeling and Equation Solving</w:t>
            </w:r>
          </w:p>
          <w:p w:rsidR="00810E84" w:rsidRPr="00232F11" w:rsidRDefault="001212D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82</w:t>
            </w:r>
          </w:p>
          <w:p w:rsidR="00810E84" w:rsidRPr="00C17A5E" w:rsidRDefault="001212D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1-10 even, 11-16, 24</w:t>
            </w:r>
          </w:p>
        </w:tc>
      </w:tr>
      <w:tr w:rsidR="00810E84" w:rsidRPr="00CD3677" w:rsidTr="00C17A5E">
        <w:tc>
          <w:tcPr>
            <w:tcW w:w="25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 w:rsidR="004F1ACE">
              <w:rPr>
                <w:rFonts w:ascii="Century Gothic" w:hAnsi="Century Gothic"/>
              </w:rPr>
              <w:t>2</w:t>
            </w:r>
          </w:p>
        </w:tc>
        <w:tc>
          <w:tcPr>
            <w:tcW w:w="70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1.2:  Functions and Their Properties</w:t>
            </w:r>
          </w:p>
          <w:p w:rsidR="00810E84" w:rsidRPr="00232F11" w:rsidRDefault="004F1ACE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102</w:t>
            </w:r>
          </w:p>
          <w:p w:rsidR="00810E84" w:rsidRPr="00C17A5E" w:rsidRDefault="004F1ACE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#’s1 - 20 all</w:t>
            </w:r>
          </w:p>
        </w:tc>
      </w:tr>
      <w:tr w:rsidR="00810E84" w:rsidRPr="00CD3677" w:rsidTr="00C17A5E">
        <w:tc>
          <w:tcPr>
            <w:tcW w:w="25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 w:rsidR="00687713">
              <w:rPr>
                <w:rFonts w:ascii="Century Gothic" w:hAnsi="Century Gothic"/>
              </w:rPr>
              <w:t>3</w:t>
            </w:r>
          </w:p>
        </w:tc>
        <w:tc>
          <w:tcPr>
            <w:tcW w:w="70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1.2:  Functions and Their Properties</w:t>
            </w:r>
          </w:p>
          <w:p w:rsidR="00810E84" w:rsidRPr="00232F11" w:rsidRDefault="00BA1579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102</w:t>
            </w:r>
          </w:p>
          <w:p w:rsidR="00810E84" w:rsidRPr="00C17A5E" w:rsidRDefault="00BA1579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</w:t>
            </w:r>
            <w:r w:rsidR="003A62B5" w:rsidRPr="00232F11">
              <w:rPr>
                <w:rFonts w:ascii="Century Gothic" w:hAnsi="Century Gothic"/>
                <w:b/>
              </w:rPr>
              <w:t>s 21-28</w:t>
            </w:r>
          </w:p>
        </w:tc>
      </w:tr>
      <w:tr w:rsidR="00810E84" w:rsidRPr="00CD3677" w:rsidTr="00C17A5E">
        <w:tc>
          <w:tcPr>
            <w:tcW w:w="25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 w:rsidR="00687713">
              <w:rPr>
                <w:rFonts w:ascii="Century Gothic" w:hAnsi="Century Gothic"/>
              </w:rPr>
              <w:t>4</w:t>
            </w:r>
          </w:p>
        </w:tc>
        <w:tc>
          <w:tcPr>
            <w:tcW w:w="7038" w:type="dxa"/>
          </w:tcPr>
          <w:p w:rsidR="00810E84" w:rsidRPr="00CD3677" w:rsidRDefault="00810E84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1.2:  Functions and Their Properties</w:t>
            </w:r>
          </w:p>
          <w:p w:rsidR="00810E84" w:rsidRPr="00232F11" w:rsidRDefault="00687713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102</w:t>
            </w:r>
          </w:p>
          <w:p w:rsidR="00810E84" w:rsidRPr="00C17A5E" w:rsidRDefault="00687713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42-54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1.2:  Functions and Their Properties</w:t>
            </w:r>
          </w:p>
          <w:p w:rsidR="00687713" w:rsidRPr="00232F11" w:rsidRDefault="00687713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102</w:t>
            </w:r>
          </w:p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232F11">
              <w:rPr>
                <w:rFonts w:ascii="Century Gothic" w:hAnsi="Century Gothic"/>
                <w:b/>
              </w:rPr>
              <w:t>#’s 55-66 all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1.3: Twelve Basic Functions</w:t>
            </w:r>
          </w:p>
          <w:p w:rsidR="00687713" w:rsidRPr="00232F11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113</w:t>
            </w:r>
          </w:p>
          <w:p w:rsidR="00687713" w:rsidRPr="00C17A5E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1-24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 xml:space="preserve">Day </w:t>
            </w: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1.3: Twelve Basic Functions</w:t>
            </w:r>
          </w:p>
          <w:p w:rsidR="00687713" w:rsidRPr="00232F11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114</w:t>
            </w:r>
          </w:p>
          <w:p w:rsidR="00687713" w:rsidRPr="00C17A5E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30-42 even, 46-50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10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Review</w:t>
            </w:r>
          </w:p>
          <w:p w:rsidR="00687713" w:rsidRPr="00C17A5E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C17A5E">
              <w:rPr>
                <w:rFonts w:ascii="Century Gothic" w:hAnsi="Century Gothic"/>
                <w:b/>
              </w:rPr>
              <w:t>Worksheet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11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Qu</w:t>
            </w:r>
            <w:r w:rsidR="00C17A5E">
              <w:rPr>
                <w:rFonts w:ascii="Century Gothic" w:hAnsi="Century Gothic"/>
              </w:rPr>
              <w:t>est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12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1.4:  Building Functions from Functions</w:t>
            </w:r>
          </w:p>
          <w:p w:rsidR="00F537C6" w:rsidRPr="00232F11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124</w:t>
            </w:r>
          </w:p>
          <w:p w:rsidR="00687713" w:rsidRPr="00C17A5E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1-8, 11-14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13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1.4:  Building Functions from Functions</w:t>
            </w:r>
          </w:p>
          <w:p w:rsidR="00687713" w:rsidRPr="00232F11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124</w:t>
            </w:r>
          </w:p>
          <w:p w:rsidR="00C17A5E" w:rsidRPr="00C17A5E" w:rsidRDefault="00F537C6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16-30 even, 38-44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14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1.5:  Parametric Relations and Inverses</w:t>
            </w:r>
          </w:p>
          <w:p w:rsidR="00687713" w:rsidRPr="00232F11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135</w:t>
            </w:r>
          </w:p>
          <w:p w:rsidR="00687713" w:rsidRPr="00C17A5E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1-8 all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15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1.5:  Parametric Relations and Inverses</w:t>
            </w:r>
          </w:p>
          <w:p w:rsidR="00687713" w:rsidRPr="00232F11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135</w:t>
            </w:r>
          </w:p>
          <w:p w:rsidR="00687713" w:rsidRPr="00C17A5E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10-32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16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1.6: Graphical Transformations</w:t>
            </w:r>
          </w:p>
          <w:p w:rsidR="00687713" w:rsidRPr="00232F11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147</w:t>
            </w:r>
          </w:p>
          <w:p w:rsidR="00687713" w:rsidRPr="00C17A5E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2-20 even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17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1.6: Graphical Transformations</w:t>
            </w:r>
          </w:p>
          <w:p w:rsidR="00687713" w:rsidRPr="00232F11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147</w:t>
            </w:r>
          </w:p>
          <w:p w:rsidR="00687713" w:rsidRPr="00C17A5E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21-28 all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E869B0" w:rsidP="00C17A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18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1.7: Modeling with Functions</w:t>
            </w:r>
          </w:p>
          <w:p w:rsidR="00687713" w:rsidRPr="00232F11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Pg. 160</w:t>
            </w:r>
          </w:p>
          <w:p w:rsidR="00687713" w:rsidRPr="00C17A5E" w:rsidRDefault="00E869B0" w:rsidP="00C17A5E">
            <w:pPr>
              <w:jc w:val="center"/>
              <w:rPr>
                <w:rFonts w:ascii="Century Gothic" w:hAnsi="Century Gothic"/>
                <w:b/>
              </w:rPr>
            </w:pPr>
            <w:r w:rsidRPr="00232F11">
              <w:rPr>
                <w:rFonts w:ascii="Century Gothic" w:hAnsi="Century Gothic"/>
                <w:b/>
              </w:rPr>
              <w:t>#’s 2-18 even, 19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Day 2</w:t>
            </w:r>
            <w:r w:rsidR="00E869B0">
              <w:rPr>
                <w:rFonts w:ascii="Century Gothic" w:hAnsi="Century Gothic"/>
              </w:rPr>
              <w:t>0</w:t>
            </w:r>
          </w:p>
        </w:tc>
        <w:tc>
          <w:tcPr>
            <w:tcW w:w="7038" w:type="dxa"/>
          </w:tcPr>
          <w:p w:rsidR="00687713" w:rsidRPr="00CD3677" w:rsidRDefault="00687713" w:rsidP="00C17A5E">
            <w:pPr>
              <w:jc w:val="center"/>
              <w:rPr>
                <w:rFonts w:ascii="Century Gothic" w:hAnsi="Century Gothic"/>
              </w:rPr>
            </w:pPr>
            <w:r w:rsidRPr="00CD3677">
              <w:rPr>
                <w:rFonts w:ascii="Century Gothic" w:hAnsi="Century Gothic"/>
              </w:rPr>
              <w:t>Review</w:t>
            </w:r>
          </w:p>
          <w:p w:rsidR="00687713" w:rsidRPr="00C17A5E" w:rsidRDefault="00C17A5E" w:rsidP="00C17A5E">
            <w:pPr>
              <w:jc w:val="center"/>
              <w:rPr>
                <w:rFonts w:ascii="Century Gothic" w:hAnsi="Century Gothic"/>
                <w:b/>
              </w:rPr>
            </w:pPr>
            <w:r w:rsidRPr="00C17A5E">
              <w:rPr>
                <w:rFonts w:ascii="Century Gothic" w:hAnsi="Century Gothic"/>
                <w:b/>
              </w:rPr>
              <w:t>Worksheet</w:t>
            </w:r>
          </w:p>
        </w:tc>
      </w:tr>
      <w:tr w:rsidR="00687713" w:rsidRPr="00CD3677" w:rsidTr="00C17A5E">
        <w:tc>
          <w:tcPr>
            <w:tcW w:w="2538" w:type="dxa"/>
          </w:tcPr>
          <w:p w:rsidR="00687713" w:rsidRPr="00CD3677" w:rsidRDefault="00E869B0" w:rsidP="00C17A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22</w:t>
            </w:r>
          </w:p>
        </w:tc>
        <w:tc>
          <w:tcPr>
            <w:tcW w:w="7038" w:type="dxa"/>
          </w:tcPr>
          <w:p w:rsidR="00687713" w:rsidRPr="00CD3677" w:rsidRDefault="00C17A5E" w:rsidP="00C17A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</w:t>
            </w:r>
            <w:r w:rsidR="00687713" w:rsidRPr="00CD3677">
              <w:rPr>
                <w:rFonts w:ascii="Century Gothic" w:hAnsi="Century Gothic"/>
              </w:rPr>
              <w:t>est</w:t>
            </w:r>
          </w:p>
        </w:tc>
      </w:tr>
    </w:tbl>
    <w:p w:rsidR="007D1695" w:rsidRPr="00CD3677" w:rsidRDefault="007D1695" w:rsidP="00810E84">
      <w:pPr>
        <w:jc w:val="center"/>
        <w:rPr>
          <w:rFonts w:ascii="Century Gothic" w:hAnsi="Century Gothic"/>
        </w:rPr>
      </w:pPr>
    </w:p>
    <w:sectPr w:rsidR="007D1695" w:rsidRPr="00CD3677" w:rsidSect="00C17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0E84"/>
    <w:rsid w:val="000D20A5"/>
    <w:rsid w:val="001212D0"/>
    <w:rsid w:val="0020320D"/>
    <w:rsid w:val="00232F11"/>
    <w:rsid w:val="002F1CEC"/>
    <w:rsid w:val="00315C0A"/>
    <w:rsid w:val="003A62B5"/>
    <w:rsid w:val="004F1ACE"/>
    <w:rsid w:val="00687713"/>
    <w:rsid w:val="007D1695"/>
    <w:rsid w:val="00810E84"/>
    <w:rsid w:val="00BA1579"/>
    <w:rsid w:val="00C17A5E"/>
    <w:rsid w:val="00CD3677"/>
    <w:rsid w:val="00E869B0"/>
    <w:rsid w:val="00ED0CE9"/>
    <w:rsid w:val="00F5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6</cp:revision>
  <dcterms:created xsi:type="dcterms:W3CDTF">2010-07-17T02:10:00Z</dcterms:created>
  <dcterms:modified xsi:type="dcterms:W3CDTF">2011-09-20T13:38:00Z</dcterms:modified>
</cp:coreProperties>
</file>