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03" w:rsidRPr="00235FEB" w:rsidRDefault="00E638B7" w:rsidP="00E638B7">
      <w:pPr>
        <w:jc w:val="center"/>
        <w:rPr>
          <w:rFonts w:ascii="Century Gothic" w:hAnsi="Century Gothic"/>
        </w:rPr>
      </w:pPr>
      <w:r w:rsidRPr="00235FEB">
        <w:rPr>
          <w:rFonts w:ascii="Century Gothic" w:hAnsi="Century Gothic"/>
        </w:rPr>
        <w:t xml:space="preserve">Geometry </w:t>
      </w:r>
    </w:p>
    <w:p w:rsidR="00E638B7" w:rsidRPr="00235FEB" w:rsidRDefault="00E638B7" w:rsidP="00E638B7">
      <w:pPr>
        <w:jc w:val="center"/>
        <w:rPr>
          <w:rFonts w:ascii="Century Gothic" w:hAnsi="Century Gothic"/>
        </w:rPr>
      </w:pPr>
      <w:r w:rsidRPr="00235FEB">
        <w:rPr>
          <w:rFonts w:ascii="Century Gothic" w:hAnsi="Century Gothic"/>
        </w:rPr>
        <w:t>Chapter 8</w:t>
      </w:r>
      <w:r w:rsidR="00235FEB" w:rsidRPr="00235FEB">
        <w:rPr>
          <w:rFonts w:ascii="Century Gothic" w:hAnsi="Century Gothic"/>
        </w:rPr>
        <w:t xml:space="preserve">:  Similarity </w:t>
      </w:r>
    </w:p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E638B7" w:rsidRPr="00235FEB" w:rsidTr="00235FEB">
        <w:tc>
          <w:tcPr>
            <w:tcW w:w="361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Day 1</w:t>
            </w:r>
          </w:p>
        </w:tc>
        <w:tc>
          <w:tcPr>
            <w:tcW w:w="595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8.1</w:t>
            </w:r>
            <w:r w:rsidR="00235FEB" w:rsidRPr="00235FEB">
              <w:rPr>
                <w:rFonts w:ascii="Century Gothic" w:hAnsi="Century Gothic"/>
              </w:rPr>
              <w:t>: Ratio and Proportion</w:t>
            </w: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</w:tc>
      </w:tr>
      <w:tr w:rsidR="00E638B7" w:rsidRPr="00235FEB" w:rsidTr="00235FEB">
        <w:tc>
          <w:tcPr>
            <w:tcW w:w="361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Day 2</w:t>
            </w:r>
          </w:p>
        </w:tc>
        <w:tc>
          <w:tcPr>
            <w:tcW w:w="595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8.2</w:t>
            </w:r>
            <w:r w:rsidR="00235FEB" w:rsidRPr="00235FEB">
              <w:rPr>
                <w:rFonts w:ascii="Century Gothic" w:hAnsi="Century Gothic"/>
              </w:rPr>
              <w:t xml:space="preserve">:  Problem Solving in Geometry with Proportions </w:t>
            </w:r>
          </w:p>
          <w:p w:rsidR="00E638B7" w:rsidRPr="00235FEB" w:rsidRDefault="00CD3FE8" w:rsidP="00E638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Pg. 468 9-28 all</w:t>
            </w: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</w:tc>
      </w:tr>
      <w:tr w:rsidR="00E638B7" w:rsidRPr="00235FEB" w:rsidTr="00235FEB">
        <w:tc>
          <w:tcPr>
            <w:tcW w:w="361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Day 3</w:t>
            </w:r>
          </w:p>
        </w:tc>
        <w:tc>
          <w:tcPr>
            <w:tcW w:w="595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8.3</w:t>
            </w:r>
            <w:r w:rsidR="00235FEB" w:rsidRPr="00235FEB">
              <w:rPr>
                <w:rFonts w:ascii="Century Gothic" w:hAnsi="Century Gothic"/>
              </w:rPr>
              <w:t>:  Similar Polygons</w:t>
            </w:r>
          </w:p>
          <w:p w:rsidR="00E638B7" w:rsidRPr="00235FEB" w:rsidRDefault="00CD3FE8" w:rsidP="00E638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Pg. 475 4-10 all, 12-30 even, 40, 42</w:t>
            </w: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</w:tc>
      </w:tr>
      <w:tr w:rsidR="00E638B7" w:rsidRPr="00235FEB" w:rsidTr="00235FEB">
        <w:tc>
          <w:tcPr>
            <w:tcW w:w="361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Day 4</w:t>
            </w:r>
          </w:p>
        </w:tc>
        <w:tc>
          <w:tcPr>
            <w:tcW w:w="595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8.3</w:t>
            </w:r>
            <w:r w:rsidR="00235FEB" w:rsidRPr="00235FEB">
              <w:rPr>
                <w:rFonts w:ascii="Century Gothic" w:hAnsi="Century Gothic"/>
              </w:rPr>
              <w:t>:  Similar Polygons</w:t>
            </w:r>
          </w:p>
          <w:p w:rsidR="00E638B7" w:rsidRPr="00235FEB" w:rsidRDefault="00CD3FE8" w:rsidP="00E638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Worksheet</w:t>
            </w: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</w:tc>
      </w:tr>
      <w:tr w:rsidR="00E638B7" w:rsidRPr="00235FEB" w:rsidTr="00235FEB">
        <w:tc>
          <w:tcPr>
            <w:tcW w:w="361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Day 5</w:t>
            </w:r>
          </w:p>
        </w:tc>
        <w:tc>
          <w:tcPr>
            <w:tcW w:w="595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8.4</w:t>
            </w:r>
            <w:r w:rsidR="00235FEB" w:rsidRPr="00235FEB">
              <w:rPr>
                <w:rFonts w:ascii="Century Gothic" w:hAnsi="Century Gothic"/>
              </w:rPr>
              <w:t>:  Similar Triangles</w:t>
            </w:r>
          </w:p>
          <w:p w:rsidR="00E638B7" w:rsidRPr="00235FEB" w:rsidRDefault="00CD3FE8" w:rsidP="00E638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Pg. 483 9-17 all, 18-26 even, 34-44 even</w:t>
            </w: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</w:tc>
      </w:tr>
      <w:tr w:rsidR="00E638B7" w:rsidRPr="00235FEB" w:rsidTr="00235FEB">
        <w:tc>
          <w:tcPr>
            <w:tcW w:w="361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Day 6</w:t>
            </w:r>
          </w:p>
        </w:tc>
        <w:tc>
          <w:tcPr>
            <w:tcW w:w="595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8.4</w:t>
            </w:r>
            <w:r w:rsidR="00235FEB" w:rsidRPr="00235FEB">
              <w:rPr>
                <w:rFonts w:ascii="Century Gothic" w:hAnsi="Century Gothic"/>
              </w:rPr>
              <w:t>:  Similar Triangles</w:t>
            </w:r>
          </w:p>
          <w:p w:rsidR="00E638B7" w:rsidRPr="00235FEB" w:rsidRDefault="00CD3FE8" w:rsidP="00E638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Worksheet</w:t>
            </w: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</w:tc>
      </w:tr>
      <w:tr w:rsidR="00E638B7" w:rsidRPr="00235FEB" w:rsidTr="00235FEB">
        <w:tc>
          <w:tcPr>
            <w:tcW w:w="361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Day 7</w:t>
            </w:r>
          </w:p>
        </w:tc>
        <w:tc>
          <w:tcPr>
            <w:tcW w:w="595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8.5</w:t>
            </w:r>
            <w:r w:rsidR="00235FEB" w:rsidRPr="00235FEB">
              <w:rPr>
                <w:rFonts w:ascii="Century Gothic" w:hAnsi="Century Gothic"/>
              </w:rPr>
              <w:t xml:space="preserve">:  Proving Triangles are Similar </w:t>
            </w:r>
          </w:p>
          <w:p w:rsidR="00E638B7" w:rsidRPr="00235FEB" w:rsidRDefault="00CD3FE8" w:rsidP="00E638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Pg.492 6-14 all, 16-26 even</w:t>
            </w: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</w:tc>
      </w:tr>
      <w:tr w:rsidR="00E638B7" w:rsidRPr="00235FEB" w:rsidTr="00235FEB">
        <w:tc>
          <w:tcPr>
            <w:tcW w:w="361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Day 8</w:t>
            </w:r>
          </w:p>
        </w:tc>
        <w:tc>
          <w:tcPr>
            <w:tcW w:w="595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8.5</w:t>
            </w:r>
            <w:r w:rsidR="00235FEB" w:rsidRPr="00235FEB">
              <w:rPr>
                <w:rFonts w:ascii="Century Gothic" w:hAnsi="Century Gothic"/>
              </w:rPr>
              <w:t>:  Proving Triangles are Similar</w:t>
            </w:r>
          </w:p>
          <w:p w:rsidR="00E638B7" w:rsidRPr="00235FEB" w:rsidRDefault="00CD3FE8" w:rsidP="00E638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Worksheet </w:t>
            </w: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</w:tc>
      </w:tr>
      <w:tr w:rsidR="00E638B7" w:rsidRPr="00235FEB" w:rsidTr="00235FEB">
        <w:tc>
          <w:tcPr>
            <w:tcW w:w="361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Day 9</w:t>
            </w:r>
          </w:p>
        </w:tc>
        <w:tc>
          <w:tcPr>
            <w:tcW w:w="595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8.6</w:t>
            </w:r>
            <w:r w:rsidR="00235FEB" w:rsidRPr="00235FEB">
              <w:rPr>
                <w:rFonts w:ascii="Century Gothic" w:hAnsi="Century Gothic"/>
              </w:rPr>
              <w:t xml:space="preserve">:  Proportions and Similar Triangles </w:t>
            </w:r>
          </w:p>
          <w:p w:rsidR="00E638B7" w:rsidRPr="00235FEB" w:rsidRDefault="00CD3FE8" w:rsidP="00E638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Pg. 502 3-14 all, 16-28 even</w:t>
            </w: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</w:tc>
      </w:tr>
      <w:tr w:rsidR="00E638B7" w:rsidRPr="00235FEB" w:rsidTr="00235FEB">
        <w:tc>
          <w:tcPr>
            <w:tcW w:w="361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Day 10</w:t>
            </w:r>
          </w:p>
        </w:tc>
        <w:tc>
          <w:tcPr>
            <w:tcW w:w="595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8.6</w:t>
            </w:r>
            <w:r w:rsidR="00235FEB" w:rsidRPr="00235FEB">
              <w:rPr>
                <w:rFonts w:ascii="Century Gothic" w:hAnsi="Century Gothic"/>
              </w:rPr>
              <w:t>:  Proportions and Similar Triangles</w:t>
            </w:r>
          </w:p>
          <w:p w:rsidR="00E638B7" w:rsidRPr="00235FEB" w:rsidRDefault="00CD3FE8" w:rsidP="00E638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Worksheet</w:t>
            </w: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</w:tc>
      </w:tr>
      <w:tr w:rsidR="00E638B7" w:rsidRPr="00235FEB" w:rsidTr="00235FEB">
        <w:tc>
          <w:tcPr>
            <w:tcW w:w="361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Day 11</w:t>
            </w:r>
          </w:p>
        </w:tc>
        <w:tc>
          <w:tcPr>
            <w:tcW w:w="595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8.7</w:t>
            </w:r>
            <w:r w:rsidR="00235FEB" w:rsidRPr="00235FEB">
              <w:rPr>
                <w:rFonts w:ascii="Century Gothic" w:hAnsi="Century Gothic"/>
              </w:rPr>
              <w:t xml:space="preserve">: Dilations </w:t>
            </w: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</w:tc>
      </w:tr>
      <w:tr w:rsidR="00E638B7" w:rsidRPr="00235FEB" w:rsidTr="00235FEB">
        <w:tc>
          <w:tcPr>
            <w:tcW w:w="361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Day 12</w:t>
            </w:r>
          </w:p>
        </w:tc>
        <w:tc>
          <w:tcPr>
            <w:tcW w:w="595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8.7</w:t>
            </w:r>
            <w:r w:rsidR="00235FEB" w:rsidRPr="00235FEB">
              <w:rPr>
                <w:rFonts w:ascii="Century Gothic" w:hAnsi="Century Gothic"/>
              </w:rPr>
              <w:t>: Dilations</w:t>
            </w: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</w:tc>
      </w:tr>
      <w:tr w:rsidR="00E638B7" w:rsidRPr="00235FEB" w:rsidTr="00235FEB">
        <w:tc>
          <w:tcPr>
            <w:tcW w:w="361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Day 13</w:t>
            </w:r>
          </w:p>
        </w:tc>
        <w:tc>
          <w:tcPr>
            <w:tcW w:w="595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Review</w:t>
            </w:r>
          </w:p>
          <w:p w:rsidR="00E638B7" w:rsidRPr="00235FEB" w:rsidRDefault="00CD3FE8" w:rsidP="00E638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Pg. 516 1-17 all</w:t>
            </w: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</w:tc>
      </w:tr>
      <w:tr w:rsidR="00E638B7" w:rsidRPr="00235FEB" w:rsidTr="00235FEB">
        <w:tc>
          <w:tcPr>
            <w:tcW w:w="361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Day 14</w:t>
            </w:r>
          </w:p>
        </w:tc>
        <w:tc>
          <w:tcPr>
            <w:tcW w:w="5958" w:type="dxa"/>
          </w:tcPr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  <w:r w:rsidRPr="00235FEB">
              <w:rPr>
                <w:rFonts w:ascii="Century Gothic" w:hAnsi="Century Gothic"/>
              </w:rPr>
              <w:t>Test</w:t>
            </w: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  <w:p w:rsidR="00E638B7" w:rsidRPr="00235FEB" w:rsidRDefault="00E638B7" w:rsidP="00E638B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E638B7" w:rsidRPr="00235FEB" w:rsidRDefault="00E638B7" w:rsidP="00E638B7">
      <w:pPr>
        <w:jc w:val="center"/>
        <w:rPr>
          <w:rFonts w:ascii="Century Gothic" w:hAnsi="Century Gothic"/>
        </w:rPr>
      </w:pPr>
    </w:p>
    <w:sectPr w:rsidR="00E638B7" w:rsidRPr="00235FEB" w:rsidSect="003E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8B7"/>
    <w:rsid w:val="00235FEB"/>
    <w:rsid w:val="003E2B03"/>
    <w:rsid w:val="00BA78AD"/>
    <w:rsid w:val="00CD3FE8"/>
    <w:rsid w:val="00D1405A"/>
    <w:rsid w:val="00E35DB3"/>
    <w:rsid w:val="00E6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4</cp:revision>
  <dcterms:created xsi:type="dcterms:W3CDTF">2010-07-16T00:47:00Z</dcterms:created>
  <dcterms:modified xsi:type="dcterms:W3CDTF">2011-02-22T13:56:00Z</dcterms:modified>
</cp:coreProperties>
</file>