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D0" w:rsidRPr="002B1E35" w:rsidRDefault="006B5BD0" w:rsidP="002B1E35">
      <w:pPr>
        <w:jc w:val="center"/>
        <w:rPr>
          <w:rFonts w:ascii="Century Gothic" w:hAnsi="Century Gothic"/>
          <w:sz w:val="24"/>
          <w:szCs w:val="24"/>
        </w:rPr>
      </w:pPr>
      <w:r w:rsidRPr="002B1E35">
        <w:rPr>
          <w:rFonts w:ascii="Century Gothic" w:hAnsi="Century Gothic"/>
          <w:sz w:val="24"/>
          <w:szCs w:val="24"/>
        </w:rPr>
        <w:t xml:space="preserve">Geometry </w:t>
      </w:r>
    </w:p>
    <w:p w:rsidR="006B5BD0" w:rsidRPr="002B1E35" w:rsidRDefault="006B5BD0" w:rsidP="006B5BD0">
      <w:pPr>
        <w:jc w:val="center"/>
        <w:rPr>
          <w:rFonts w:ascii="Century Gothic" w:hAnsi="Century Gothic"/>
          <w:sz w:val="24"/>
          <w:szCs w:val="24"/>
        </w:rPr>
      </w:pPr>
      <w:r w:rsidRPr="002B1E35">
        <w:rPr>
          <w:rFonts w:ascii="Century Gothic" w:hAnsi="Century Gothic"/>
          <w:sz w:val="24"/>
          <w:szCs w:val="24"/>
        </w:rPr>
        <w:t>Chapter 3</w:t>
      </w:r>
      <w:r w:rsidR="002B1E35" w:rsidRPr="002B1E35">
        <w:rPr>
          <w:rFonts w:ascii="Century Gothic" w:hAnsi="Century Gothic"/>
          <w:sz w:val="24"/>
          <w:szCs w:val="24"/>
        </w:rPr>
        <w:t xml:space="preserve">:  Perpendicular and Parallel Lines 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6B5BD0" w:rsidRPr="002B1E35" w:rsidTr="002B1E35">
        <w:tc>
          <w:tcPr>
            <w:tcW w:w="352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604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3.1</w:t>
            </w:r>
            <w:r w:rsidR="002B1E35" w:rsidRPr="002B1E35">
              <w:rPr>
                <w:rFonts w:ascii="Century Gothic" w:hAnsi="Century Gothic"/>
                <w:sz w:val="24"/>
                <w:szCs w:val="24"/>
              </w:rPr>
              <w:t xml:space="preserve">:  Lines and Angles </w:t>
            </w:r>
          </w:p>
          <w:p w:rsidR="006B5BD0" w:rsidRPr="000F465F" w:rsidRDefault="00BD7236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Hw: pg. 132</w:t>
            </w:r>
          </w:p>
          <w:p w:rsidR="00BD7236" w:rsidRPr="000F465F" w:rsidRDefault="00BD7236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#’s 6-26 all</w:t>
            </w:r>
          </w:p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5BD0" w:rsidRPr="002B1E35" w:rsidTr="002B1E35">
        <w:tc>
          <w:tcPr>
            <w:tcW w:w="352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604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3.2</w:t>
            </w:r>
            <w:r w:rsidR="002B1E35" w:rsidRPr="002B1E35">
              <w:rPr>
                <w:rFonts w:ascii="Century Gothic" w:hAnsi="Century Gothic"/>
                <w:sz w:val="24"/>
                <w:szCs w:val="24"/>
              </w:rPr>
              <w:t>:  Proof and Perpendicular Lines</w:t>
            </w:r>
          </w:p>
          <w:p w:rsidR="006B5BD0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HW: pg. 138</w:t>
            </w:r>
          </w:p>
          <w:p w:rsidR="00BD7236" w:rsidRPr="000F465F" w:rsidRDefault="00BD7236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#’s 3- 9 all, 10-18 all</w:t>
            </w:r>
          </w:p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5BD0" w:rsidRPr="002B1E35" w:rsidTr="002B1E35">
        <w:tc>
          <w:tcPr>
            <w:tcW w:w="352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604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3.3</w:t>
            </w:r>
            <w:r w:rsidR="002B1E35" w:rsidRPr="002B1E35">
              <w:rPr>
                <w:rFonts w:ascii="Century Gothic" w:hAnsi="Century Gothic"/>
                <w:sz w:val="24"/>
                <w:szCs w:val="24"/>
              </w:rPr>
              <w:t>:  Parallel and Lines and Transversals</w:t>
            </w:r>
          </w:p>
          <w:p w:rsidR="006B5BD0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HW: pg. 146</w:t>
            </w:r>
          </w:p>
          <w:p w:rsidR="00BD7236" w:rsidRPr="000F465F" w:rsidRDefault="00BD7236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#’s 3-16 all 18-27 all</w:t>
            </w:r>
          </w:p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B5BD0" w:rsidRPr="002B1E35" w:rsidTr="002B1E35">
        <w:tc>
          <w:tcPr>
            <w:tcW w:w="3528" w:type="dxa"/>
          </w:tcPr>
          <w:p w:rsidR="006B5BD0" w:rsidRPr="002B1E35" w:rsidRDefault="006B5BD0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6048" w:type="dxa"/>
          </w:tcPr>
          <w:p w:rsidR="002B1E35" w:rsidRPr="002B1E35" w:rsidRDefault="006B5BD0" w:rsidP="002B1E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3.3</w:t>
            </w:r>
            <w:r w:rsidR="002B1E35" w:rsidRPr="002B1E35">
              <w:rPr>
                <w:rFonts w:ascii="Century Gothic" w:hAnsi="Century Gothic"/>
                <w:sz w:val="24"/>
                <w:szCs w:val="24"/>
              </w:rPr>
              <w:t>: Parallel and Lines and Transversals</w:t>
            </w:r>
          </w:p>
          <w:p w:rsidR="002B1E35" w:rsidRPr="000F465F" w:rsidRDefault="00BD7236" w:rsidP="002B1E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HW: STUDY FOR QUIZ</w:t>
            </w:r>
          </w:p>
          <w:p w:rsidR="006B5BD0" w:rsidRPr="002B1E35" w:rsidRDefault="006B5BD0" w:rsidP="002B1E3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6048" w:type="dxa"/>
          </w:tcPr>
          <w:p w:rsidR="00BD7236" w:rsidRDefault="00BD7236" w:rsidP="002B1E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QUIZ</w:t>
            </w:r>
          </w:p>
          <w:p w:rsidR="00BD7236" w:rsidRPr="002B1E35" w:rsidRDefault="00BD7236" w:rsidP="002B1E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3.4:  Proving Lines are Parallel</w:t>
            </w:r>
          </w:p>
          <w:p w:rsidR="00BD7236" w:rsidRPr="000F465F" w:rsidRDefault="000F465F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HW:  pg. 153</w:t>
            </w:r>
          </w:p>
          <w:p w:rsidR="00BD7236" w:rsidRPr="002B1E35" w:rsidRDefault="000F465F" w:rsidP="000F46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10-36 even, 40-48 even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 xml:space="preserve">3.5:  Using Properties of Parallel Lines </w:t>
            </w:r>
          </w:p>
          <w:p w:rsidR="00BD7236" w:rsidRPr="000F465F" w:rsidRDefault="000F465F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HW:  pg. 160</w:t>
            </w:r>
          </w:p>
          <w:p w:rsidR="00BD7236" w:rsidRPr="002B1E35" w:rsidRDefault="000F465F" w:rsidP="000F46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8-28 even, 34-40 even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3.5: Using Properties of Parallel Lines</w:t>
            </w:r>
          </w:p>
          <w:p w:rsidR="00BD7236" w:rsidRPr="000F465F" w:rsidRDefault="000F465F" w:rsidP="000F46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Worksheet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3.6:  Parallel Lines in the Coordinate Plane</w:t>
            </w:r>
          </w:p>
          <w:p w:rsidR="00BD7236" w:rsidRPr="000F465F" w:rsidRDefault="000F465F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HW:  pg. 168</w:t>
            </w:r>
          </w:p>
          <w:p w:rsidR="00BD7236" w:rsidRPr="002B1E35" w:rsidRDefault="000F465F" w:rsidP="000F46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8-22 even, 24-44 even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3.7:  Perpendicular Lines in the Coordinate Plane</w:t>
            </w:r>
          </w:p>
          <w:p w:rsidR="00BD7236" w:rsidRPr="000F465F" w:rsidRDefault="000F465F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HW: pg. 175</w:t>
            </w:r>
          </w:p>
          <w:p w:rsidR="00BD7236" w:rsidRPr="002B1E35" w:rsidRDefault="000F465F" w:rsidP="000F46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8-50 even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11</w:t>
            </w:r>
          </w:p>
        </w:tc>
        <w:tc>
          <w:tcPr>
            <w:tcW w:w="6048" w:type="dxa"/>
          </w:tcPr>
          <w:p w:rsidR="00BD7236" w:rsidRPr="002B1E35" w:rsidRDefault="00BD7236" w:rsidP="002B1E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3.7: Perpendicular Lines in the Coordinate Plane</w:t>
            </w:r>
          </w:p>
          <w:p w:rsidR="00BD7236" w:rsidRPr="000F465F" w:rsidRDefault="000F465F" w:rsidP="000F465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 xml:space="preserve">Worksheet 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B47C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Day 12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BD7236" w:rsidRPr="000F465F" w:rsidRDefault="000F465F" w:rsidP="006B5BD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Pg. 180</w:t>
            </w:r>
          </w:p>
          <w:p w:rsidR="00BD7236" w:rsidRPr="002B1E35" w:rsidRDefault="000F465F" w:rsidP="000F46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F465F">
              <w:rPr>
                <w:rFonts w:ascii="Century Gothic" w:hAnsi="Century Gothic"/>
                <w:b/>
                <w:sz w:val="24"/>
                <w:szCs w:val="24"/>
              </w:rPr>
              <w:t>1-24 all</w:t>
            </w:r>
          </w:p>
        </w:tc>
      </w:tr>
      <w:tr w:rsidR="00BD7236" w:rsidRPr="002B1E35" w:rsidTr="002B1E35">
        <w:tc>
          <w:tcPr>
            <w:tcW w:w="352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Day 13</w:t>
            </w:r>
          </w:p>
        </w:tc>
        <w:tc>
          <w:tcPr>
            <w:tcW w:w="6048" w:type="dxa"/>
          </w:tcPr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1E35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D7236" w:rsidRPr="002B1E35" w:rsidRDefault="00BD7236" w:rsidP="006B5BD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B5BD0" w:rsidRPr="002B1E35" w:rsidRDefault="006B5BD0" w:rsidP="006B5BD0">
      <w:pPr>
        <w:jc w:val="center"/>
        <w:rPr>
          <w:rFonts w:ascii="Century Gothic" w:hAnsi="Century Gothic"/>
          <w:sz w:val="24"/>
          <w:szCs w:val="24"/>
        </w:rPr>
      </w:pPr>
    </w:p>
    <w:sectPr w:rsidR="006B5BD0" w:rsidRPr="002B1E35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BD0"/>
    <w:rsid w:val="000022FD"/>
    <w:rsid w:val="000F465F"/>
    <w:rsid w:val="002B1E35"/>
    <w:rsid w:val="003E2B03"/>
    <w:rsid w:val="006B5BD0"/>
    <w:rsid w:val="00736F00"/>
    <w:rsid w:val="00AF2452"/>
    <w:rsid w:val="00BD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3</cp:revision>
  <cp:lastPrinted>2010-10-19T12:19:00Z</cp:lastPrinted>
  <dcterms:created xsi:type="dcterms:W3CDTF">2010-10-11T02:18:00Z</dcterms:created>
  <dcterms:modified xsi:type="dcterms:W3CDTF">2010-10-19T12:19:00Z</dcterms:modified>
</cp:coreProperties>
</file>