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2A" w:rsidRPr="00ED1A97" w:rsidRDefault="009B072A" w:rsidP="009B072A">
      <w:pPr>
        <w:jc w:val="center"/>
        <w:rPr>
          <w:rFonts w:ascii="Century Gothic" w:hAnsi="Century Gothic"/>
          <w:sz w:val="24"/>
          <w:szCs w:val="24"/>
        </w:rPr>
      </w:pPr>
      <w:r w:rsidRPr="00ED1A97">
        <w:rPr>
          <w:rFonts w:ascii="Century Gothic" w:hAnsi="Century Gothic"/>
          <w:sz w:val="24"/>
          <w:szCs w:val="24"/>
        </w:rPr>
        <w:t xml:space="preserve">Geometry </w:t>
      </w:r>
    </w:p>
    <w:p w:rsidR="009B072A" w:rsidRPr="00ED1A97" w:rsidRDefault="009B072A" w:rsidP="009B072A">
      <w:pPr>
        <w:jc w:val="center"/>
        <w:rPr>
          <w:rFonts w:ascii="Century Gothic" w:hAnsi="Century Gothic"/>
          <w:sz w:val="24"/>
          <w:szCs w:val="24"/>
        </w:rPr>
      </w:pPr>
      <w:r w:rsidRPr="00ED1A97">
        <w:rPr>
          <w:rFonts w:ascii="Century Gothic" w:hAnsi="Century Gothic"/>
          <w:sz w:val="24"/>
          <w:szCs w:val="24"/>
        </w:rPr>
        <w:t>Chapter 10</w:t>
      </w:r>
      <w:r w:rsidR="00ED1A97" w:rsidRPr="00ED1A97">
        <w:rPr>
          <w:rFonts w:ascii="Century Gothic" w:hAnsi="Century Gothic"/>
          <w:sz w:val="24"/>
          <w:szCs w:val="24"/>
        </w:rPr>
        <w:t xml:space="preserve">: Circles </w:t>
      </w: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9B072A" w:rsidRPr="00ED1A97" w:rsidTr="00ED1A97">
        <w:tc>
          <w:tcPr>
            <w:tcW w:w="334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Day 1</w:t>
            </w:r>
          </w:p>
        </w:tc>
        <w:tc>
          <w:tcPr>
            <w:tcW w:w="622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10.1</w:t>
            </w:r>
            <w:r w:rsidR="00ED1A97" w:rsidRPr="00ED1A97">
              <w:rPr>
                <w:rFonts w:ascii="Century Gothic" w:hAnsi="Century Gothic"/>
                <w:sz w:val="24"/>
                <w:szCs w:val="24"/>
              </w:rPr>
              <w:t xml:space="preserve">:  Tangents to Circles </w:t>
            </w:r>
          </w:p>
          <w:p w:rsidR="009B072A" w:rsidRPr="00ED1A97" w:rsidRDefault="002976BD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599 1-25 all</w:t>
            </w:r>
          </w:p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072A" w:rsidRPr="00ED1A97" w:rsidTr="00ED1A97">
        <w:tc>
          <w:tcPr>
            <w:tcW w:w="334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Day 2</w:t>
            </w:r>
          </w:p>
        </w:tc>
        <w:tc>
          <w:tcPr>
            <w:tcW w:w="622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10.1</w:t>
            </w:r>
            <w:r w:rsidR="00ED1A97" w:rsidRPr="00ED1A97">
              <w:rPr>
                <w:rFonts w:ascii="Century Gothic" w:hAnsi="Century Gothic"/>
                <w:sz w:val="24"/>
                <w:szCs w:val="24"/>
              </w:rPr>
              <w:t>:  Tangents to Circles</w:t>
            </w:r>
          </w:p>
          <w:p w:rsidR="009B072A" w:rsidRPr="00ED1A97" w:rsidRDefault="002976BD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Worksheet</w:t>
            </w:r>
          </w:p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072A" w:rsidRPr="00ED1A97" w:rsidTr="00ED1A97">
        <w:tc>
          <w:tcPr>
            <w:tcW w:w="334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Day 3</w:t>
            </w:r>
          </w:p>
        </w:tc>
        <w:tc>
          <w:tcPr>
            <w:tcW w:w="622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10.2</w:t>
            </w:r>
            <w:r w:rsidR="00ED1A97" w:rsidRPr="00ED1A97">
              <w:rPr>
                <w:rFonts w:ascii="Century Gothic" w:hAnsi="Century Gothic"/>
                <w:sz w:val="24"/>
                <w:szCs w:val="24"/>
              </w:rPr>
              <w:t>: Arcs and Chords</w:t>
            </w:r>
          </w:p>
          <w:p w:rsidR="009B072A" w:rsidRPr="00ED1A97" w:rsidRDefault="002976BD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607 12-46 even</w:t>
            </w:r>
          </w:p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072A" w:rsidRPr="00ED1A97" w:rsidTr="00ED1A97">
        <w:tc>
          <w:tcPr>
            <w:tcW w:w="334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Day 4</w:t>
            </w:r>
          </w:p>
        </w:tc>
        <w:tc>
          <w:tcPr>
            <w:tcW w:w="622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10.2</w:t>
            </w:r>
            <w:r w:rsidR="00ED1A97" w:rsidRPr="00ED1A97">
              <w:rPr>
                <w:rFonts w:ascii="Century Gothic" w:hAnsi="Century Gothic"/>
                <w:sz w:val="24"/>
                <w:szCs w:val="24"/>
              </w:rPr>
              <w:t>: Arcs and Chords</w:t>
            </w:r>
          </w:p>
          <w:p w:rsidR="009B072A" w:rsidRPr="00ED1A97" w:rsidRDefault="002976BD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Worksheet</w:t>
            </w:r>
          </w:p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072A" w:rsidRPr="00ED1A97" w:rsidTr="00ED1A97">
        <w:tc>
          <w:tcPr>
            <w:tcW w:w="334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Day 5</w:t>
            </w:r>
          </w:p>
        </w:tc>
        <w:tc>
          <w:tcPr>
            <w:tcW w:w="622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10.3</w:t>
            </w:r>
            <w:r w:rsidR="00ED1A97" w:rsidRPr="00ED1A97">
              <w:rPr>
                <w:rFonts w:ascii="Century Gothic" w:hAnsi="Century Gothic"/>
                <w:sz w:val="24"/>
                <w:szCs w:val="24"/>
              </w:rPr>
              <w:t xml:space="preserve">:  Inscribed Angles </w:t>
            </w:r>
          </w:p>
          <w:p w:rsidR="009B072A" w:rsidRPr="00ED1A97" w:rsidRDefault="002976BD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616 3-23 all</w:t>
            </w:r>
          </w:p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072A" w:rsidRPr="00ED1A97" w:rsidTr="00ED1A97">
        <w:tc>
          <w:tcPr>
            <w:tcW w:w="334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Day 6</w:t>
            </w:r>
          </w:p>
        </w:tc>
        <w:tc>
          <w:tcPr>
            <w:tcW w:w="622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10.3</w:t>
            </w:r>
            <w:r w:rsidR="00ED1A97" w:rsidRPr="00ED1A97">
              <w:rPr>
                <w:rFonts w:ascii="Century Gothic" w:hAnsi="Century Gothic"/>
                <w:sz w:val="24"/>
                <w:szCs w:val="24"/>
              </w:rPr>
              <w:t>:  Inscribed Angles</w:t>
            </w:r>
          </w:p>
          <w:p w:rsidR="009B072A" w:rsidRPr="00ED1A97" w:rsidRDefault="002976BD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Worksheet</w:t>
            </w:r>
          </w:p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072A" w:rsidRPr="00ED1A97" w:rsidTr="00ED1A97">
        <w:tc>
          <w:tcPr>
            <w:tcW w:w="334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Day 7</w:t>
            </w:r>
          </w:p>
        </w:tc>
        <w:tc>
          <w:tcPr>
            <w:tcW w:w="622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10.4</w:t>
            </w:r>
            <w:r w:rsidR="00ED1A97" w:rsidRPr="00ED1A97">
              <w:rPr>
                <w:rFonts w:ascii="Century Gothic" w:hAnsi="Century Gothic"/>
                <w:sz w:val="24"/>
                <w:szCs w:val="24"/>
              </w:rPr>
              <w:t>:  Other Angle Relationships in Circles</w:t>
            </w:r>
          </w:p>
          <w:p w:rsidR="009B072A" w:rsidRPr="00ED1A97" w:rsidRDefault="002976BD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624 8-28 all</w:t>
            </w:r>
          </w:p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072A" w:rsidRPr="00ED1A97" w:rsidTr="00ED1A97">
        <w:tc>
          <w:tcPr>
            <w:tcW w:w="334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Day 8</w:t>
            </w:r>
          </w:p>
        </w:tc>
        <w:tc>
          <w:tcPr>
            <w:tcW w:w="622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10.5</w:t>
            </w:r>
            <w:r w:rsidR="00ED1A97" w:rsidRPr="00ED1A97">
              <w:rPr>
                <w:rFonts w:ascii="Century Gothic" w:hAnsi="Century Gothic"/>
                <w:sz w:val="24"/>
                <w:szCs w:val="24"/>
              </w:rPr>
              <w:t xml:space="preserve">:  Segment Lengths in circles </w:t>
            </w:r>
          </w:p>
          <w:p w:rsidR="009B072A" w:rsidRPr="00ED1A97" w:rsidRDefault="002976BD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632 10-27 all</w:t>
            </w:r>
          </w:p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072A" w:rsidRPr="00ED1A97" w:rsidTr="00ED1A97">
        <w:tc>
          <w:tcPr>
            <w:tcW w:w="334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Day 9</w:t>
            </w:r>
          </w:p>
        </w:tc>
        <w:tc>
          <w:tcPr>
            <w:tcW w:w="6228" w:type="dxa"/>
          </w:tcPr>
          <w:p w:rsidR="00ED1A97" w:rsidRPr="00ED1A97" w:rsidRDefault="009B072A" w:rsidP="00ED1A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10.5</w:t>
            </w:r>
            <w:r w:rsidR="00ED1A97" w:rsidRPr="00ED1A97">
              <w:rPr>
                <w:rFonts w:ascii="Century Gothic" w:hAnsi="Century Gothic"/>
                <w:sz w:val="24"/>
                <w:szCs w:val="24"/>
              </w:rPr>
              <w:t xml:space="preserve">:  Segment Lengths in circles </w:t>
            </w:r>
          </w:p>
          <w:p w:rsidR="009B072A" w:rsidRPr="00ED1A97" w:rsidRDefault="002976BD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Worksheet</w:t>
            </w:r>
          </w:p>
          <w:p w:rsidR="009B072A" w:rsidRPr="00ED1A97" w:rsidRDefault="009B072A" w:rsidP="002976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072A" w:rsidRPr="00ED1A97" w:rsidTr="00ED1A97">
        <w:tc>
          <w:tcPr>
            <w:tcW w:w="334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Day 10</w:t>
            </w:r>
          </w:p>
        </w:tc>
        <w:tc>
          <w:tcPr>
            <w:tcW w:w="622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10.6</w:t>
            </w:r>
            <w:r w:rsidR="00ED1A97" w:rsidRPr="00ED1A97">
              <w:rPr>
                <w:rFonts w:ascii="Century Gothic" w:hAnsi="Century Gothic"/>
                <w:sz w:val="24"/>
                <w:szCs w:val="24"/>
              </w:rPr>
              <w:t>:  Equations of a Circle</w:t>
            </w:r>
          </w:p>
          <w:p w:rsidR="009B072A" w:rsidRPr="00ED1A97" w:rsidRDefault="002976BD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638 8-40 even</w:t>
            </w:r>
          </w:p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072A" w:rsidRPr="00ED1A97" w:rsidTr="00ED1A97">
        <w:tc>
          <w:tcPr>
            <w:tcW w:w="334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Day 1</w:t>
            </w:r>
            <w:r w:rsidR="002976BD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:rsidR="009B072A" w:rsidRDefault="009B072A" w:rsidP="00ED1A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Review</w:t>
            </w:r>
          </w:p>
          <w:p w:rsidR="00ED1A97" w:rsidRPr="00ED1A97" w:rsidRDefault="00ED1A97" w:rsidP="00ED1A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072A" w:rsidRPr="00ED1A97" w:rsidTr="00ED1A97">
        <w:tc>
          <w:tcPr>
            <w:tcW w:w="3348" w:type="dxa"/>
          </w:tcPr>
          <w:p w:rsidR="009B072A" w:rsidRPr="00ED1A97" w:rsidRDefault="009B072A" w:rsidP="009B07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Day 1</w:t>
            </w:r>
            <w:r w:rsidR="002976BD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6228" w:type="dxa"/>
          </w:tcPr>
          <w:p w:rsidR="009B072A" w:rsidRPr="00ED1A97" w:rsidRDefault="009B072A" w:rsidP="00ED1A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D1A97">
              <w:rPr>
                <w:rFonts w:ascii="Century Gothic" w:hAnsi="Century Gothic"/>
                <w:sz w:val="24"/>
                <w:szCs w:val="24"/>
              </w:rPr>
              <w:t>Test</w:t>
            </w:r>
          </w:p>
        </w:tc>
      </w:tr>
    </w:tbl>
    <w:p w:rsidR="009B072A" w:rsidRPr="00ED1A97" w:rsidRDefault="009B072A" w:rsidP="009B072A">
      <w:pPr>
        <w:jc w:val="center"/>
        <w:rPr>
          <w:rFonts w:ascii="Century Gothic" w:hAnsi="Century Gothic"/>
          <w:sz w:val="24"/>
          <w:szCs w:val="24"/>
        </w:rPr>
      </w:pPr>
    </w:p>
    <w:sectPr w:rsidR="009B072A" w:rsidRPr="00ED1A97" w:rsidSect="003E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72A"/>
    <w:rsid w:val="002976BD"/>
    <w:rsid w:val="003E2B03"/>
    <w:rsid w:val="0086358A"/>
    <w:rsid w:val="009B072A"/>
    <w:rsid w:val="00CE5874"/>
    <w:rsid w:val="00ED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2</cp:revision>
  <dcterms:created xsi:type="dcterms:W3CDTF">2011-04-06T12:45:00Z</dcterms:created>
  <dcterms:modified xsi:type="dcterms:W3CDTF">2011-04-06T12:45:00Z</dcterms:modified>
</cp:coreProperties>
</file>