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F" w:rsidRPr="000B755C" w:rsidRDefault="000B755C" w:rsidP="000B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55C">
        <w:rPr>
          <w:rFonts w:ascii="Times New Roman" w:hAnsi="Times New Roman" w:cs="Times New Roman"/>
          <w:sz w:val="24"/>
          <w:szCs w:val="24"/>
        </w:rPr>
        <w:t>Algebra II</w:t>
      </w:r>
    </w:p>
    <w:p w:rsidR="000B755C" w:rsidRPr="000B755C" w:rsidRDefault="000B755C" w:rsidP="000B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55C">
        <w:rPr>
          <w:rFonts w:ascii="Times New Roman" w:hAnsi="Times New Roman" w:cs="Times New Roman"/>
          <w:sz w:val="24"/>
          <w:szCs w:val="24"/>
        </w:rPr>
        <w:t>Chapter 6:  Polynomials and Polynomial Functions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326 16-48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333 16-58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 341 14-40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341 21-63 odd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348 18-27, 28-68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348 29-61 odd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356 16-20, 28-58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362 16-30 even 34-44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eoe</w:t>
            </w:r>
            <w:proofErr w:type="spellEnd"/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369 16-30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C86209">
              <w:rPr>
                <w:rFonts w:ascii="Times New Roman" w:hAnsi="Times New Roman" w:cs="Times New Roman"/>
                <w:sz w:val="24"/>
                <w:szCs w:val="24"/>
              </w:rPr>
              <w:t>376 14-36 even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C86209" w:rsidRPr="000B755C" w:rsidRDefault="00C86209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383 14-26 even, 32-34, 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7488" w:type="dxa"/>
          </w:tcPr>
          <w:p w:rsid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  <w:p w:rsidR="00C86209" w:rsidRPr="000B755C" w:rsidRDefault="00C86209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388 1-24</w:t>
            </w:r>
          </w:p>
        </w:tc>
      </w:tr>
      <w:tr w:rsidR="000B755C" w:rsidRPr="000B755C" w:rsidTr="000B755C">
        <w:tc>
          <w:tcPr>
            <w:tcW w:w="20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Day 13</w:t>
            </w:r>
          </w:p>
        </w:tc>
        <w:tc>
          <w:tcPr>
            <w:tcW w:w="7488" w:type="dxa"/>
          </w:tcPr>
          <w:p w:rsidR="000B755C" w:rsidRPr="000B755C" w:rsidRDefault="000B755C" w:rsidP="000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5C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C862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B755C" w:rsidRPr="000B755C" w:rsidRDefault="000B755C" w:rsidP="000B75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55C" w:rsidRPr="000B755C" w:rsidSect="002C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55C"/>
    <w:rsid w:val="000B755C"/>
    <w:rsid w:val="002C6FBF"/>
    <w:rsid w:val="004C71C2"/>
    <w:rsid w:val="00BF7657"/>
    <w:rsid w:val="00C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1</cp:revision>
  <dcterms:created xsi:type="dcterms:W3CDTF">2010-12-21T19:20:00Z</dcterms:created>
  <dcterms:modified xsi:type="dcterms:W3CDTF">2010-12-21T19:37:00Z</dcterms:modified>
</cp:coreProperties>
</file>