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04" w:rsidRPr="005145FB" w:rsidRDefault="005145FB" w:rsidP="005145FB">
      <w:pPr>
        <w:jc w:val="center"/>
        <w:rPr>
          <w:rFonts w:ascii="Century Gothic" w:hAnsi="Century Gothic"/>
        </w:rPr>
      </w:pPr>
      <w:r w:rsidRPr="005145FB">
        <w:rPr>
          <w:rFonts w:ascii="Century Gothic" w:hAnsi="Century Gothic"/>
        </w:rPr>
        <w:t>Algebra II</w:t>
      </w:r>
    </w:p>
    <w:p w:rsidR="005145FB" w:rsidRPr="005145FB" w:rsidRDefault="005145FB" w:rsidP="005145FB">
      <w:pPr>
        <w:jc w:val="center"/>
        <w:rPr>
          <w:rFonts w:ascii="Century Gothic" w:hAnsi="Century Gothic"/>
        </w:rPr>
      </w:pPr>
      <w:r w:rsidRPr="005145FB">
        <w:rPr>
          <w:rFonts w:ascii="Century Gothic" w:hAnsi="Century Gothic"/>
        </w:rPr>
        <w:t>Chapter 1:  Equations and Inequalities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5145FB" w:rsidRPr="005145FB" w:rsidTr="005145FB">
        <w:tc>
          <w:tcPr>
            <w:tcW w:w="199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Day 1</w:t>
            </w:r>
          </w:p>
        </w:tc>
        <w:tc>
          <w:tcPr>
            <w:tcW w:w="757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 xml:space="preserve">1.1:  </w:t>
            </w:r>
            <w:r w:rsidR="0025094F">
              <w:rPr>
                <w:rFonts w:ascii="Century Gothic" w:hAnsi="Century Gothic"/>
              </w:rPr>
              <w:t>Real Numbers and Number Operations</w:t>
            </w:r>
          </w:p>
          <w:p w:rsidR="005145FB" w:rsidRDefault="00E13144" w:rsidP="005145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 pg. 7-8</w:t>
            </w:r>
          </w:p>
          <w:p w:rsidR="005145FB" w:rsidRDefault="00E13144" w:rsidP="00E131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8-14 all, 16, 18, 28,</w:t>
            </w:r>
            <w:r w:rsidR="002451E8">
              <w:rPr>
                <w:rFonts w:ascii="Century Gothic" w:hAnsi="Century Gothic"/>
                <w:b/>
              </w:rPr>
              <w:t xml:space="preserve"> 33-38 all, 44-5</w:t>
            </w:r>
            <w:r>
              <w:rPr>
                <w:rFonts w:ascii="Century Gothic" w:hAnsi="Century Gothic"/>
                <w:b/>
              </w:rPr>
              <w:t xml:space="preserve">0 even, and 52-54 all </w:t>
            </w:r>
          </w:p>
          <w:p w:rsidR="00BE4584" w:rsidRPr="005145FB" w:rsidRDefault="00BE4584" w:rsidP="00E13144">
            <w:pPr>
              <w:jc w:val="center"/>
              <w:rPr>
                <w:rFonts w:ascii="Century Gothic" w:hAnsi="Century Gothic"/>
              </w:rPr>
            </w:pPr>
          </w:p>
        </w:tc>
      </w:tr>
      <w:tr w:rsidR="005145FB" w:rsidRPr="005145FB" w:rsidTr="005145FB">
        <w:tc>
          <w:tcPr>
            <w:tcW w:w="199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Day 2</w:t>
            </w:r>
          </w:p>
        </w:tc>
        <w:tc>
          <w:tcPr>
            <w:tcW w:w="757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1.2</w:t>
            </w:r>
            <w:r w:rsidR="0025094F">
              <w:rPr>
                <w:rFonts w:ascii="Century Gothic" w:hAnsi="Century Gothic"/>
              </w:rPr>
              <w:t>:  Algebraic Expressions and Models</w:t>
            </w:r>
          </w:p>
          <w:p w:rsidR="005145FB" w:rsidRDefault="00E13144" w:rsidP="005145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pg. 14-15</w:t>
            </w:r>
          </w:p>
          <w:p w:rsidR="005145FB" w:rsidRDefault="00E13144" w:rsidP="00E131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6- 12 even, 20, 22, 28- 32 even, 34-44 even, 48, 50, and 53-55 all</w:t>
            </w:r>
          </w:p>
          <w:p w:rsidR="00BE4584" w:rsidRPr="00E13144" w:rsidRDefault="00BE4584" w:rsidP="00E131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145FB" w:rsidRPr="005145FB" w:rsidTr="005145FB">
        <w:tc>
          <w:tcPr>
            <w:tcW w:w="199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Day 3</w:t>
            </w:r>
          </w:p>
        </w:tc>
        <w:tc>
          <w:tcPr>
            <w:tcW w:w="757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1.3</w:t>
            </w:r>
            <w:r w:rsidR="0025094F">
              <w:rPr>
                <w:rFonts w:ascii="Century Gothic" w:hAnsi="Century Gothic"/>
              </w:rPr>
              <w:t>:  Solving Linear Equations</w:t>
            </w:r>
            <w:r w:rsidR="00034D38">
              <w:rPr>
                <w:rFonts w:ascii="Century Gothic" w:hAnsi="Century Gothic"/>
              </w:rPr>
              <w:t>/ Review</w:t>
            </w:r>
          </w:p>
          <w:p w:rsidR="005145FB" w:rsidRDefault="00E13144" w:rsidP="005145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 pg. 22-23</w:t>
            </w:r>
          </w:p>
          <w:p w:rsidR="005145FB" w:rsidRDefault="00E13144" w:rsidP="00E131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8-12 all, 18-32 even, 41, and 42</w:t>
            </w:r>
          </w:p>
          <w:p w:rsidR="00BE4584" w:rsidRPr="00E13144" w:rsidRDefault="00BE4584" w:rsidP="00E131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145FB" w:rsidRPr="005145FB" w:rsidTr="005145FB">
        <w:tc>
          <w:tcPr>
            <w:tcW w:w="199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Day 4</w:t>
            </w:r>
          </w:p>
        </w:tc>
        <w:tc>
          <w:tcPr>
            <w:tcW w:w="7578" w:type="dxa"/>
          </w:tcPr>
          <w:p w:rsidR="005145FB" w:rsidRPr="005145FB" w:rsidRDefault="00034D38" w:rsidP="005145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Quiz/ </w:t>
            </w:r>
            <w:r w:rsidR="005145FB" w:rsidRPr="005145FB">
              <w:rPr>
                <w:rFonts w:ascii="Century Gothic" w:hAnsi="Century Gothic"/>
              </w:rPr>
              <w:t>1.4</w:t>
            </w:r>
            <w:r w:rsidR="0025094F">
              <w:rPr>
                <w:rFonts w:ascii="Century Gothic" w:hAnsi="Century Gothic"/>
              </w:rPr>
              <w:t>:  Rewriting Equations and Formulas</w:t>
            </w:r>
          </w:p>
          <w:p w:rsidR="005145FB" w:rsidRDefault="00BE4584" w:rsidP="005145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pg. 29</w:t>
            </w:r>
          </w:p>
          <w:p w:rsidR="005145FB" w:rsidRDefault="00BE4584" w:rsidP="00BE45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4-9 all, 12-20 even</w:t>
            </w:r>
          </w:p>
          <w:p w:rsidR="00BE4584" w:rsidRPr="00BE4584" w:rsidRDefault="00BE4584" w:rsidP="00BE458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145FB" w:rsidRPr="005145FB" w:rsidTr="005145FB">
        <w:tc>
          <w:tcPr>
            <w:tcW w:w="199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Day 5</w:t>
            </w:r>
          </w:p>
        </w:tc>
        <w:tc>
          <w:tcPr>
            <w:tcW w:w="757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1.4</w:t>
            </w:r>
            <w:r w:rsidR="0025094F">
              <w:rPr>
                <w:rFonts w:ascii="Century Gothic" w:hAnsi="Century Gothic"/>
              </w:rPr>
              <w:t>: Rewriting Equations and Formulas</w:t>
            </w:r>
          </w:p>
          <w:p w:rsidR="005145FB" w:rsidRDefault="00BE4584" w:rsidP="005145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pg. 29-30</w:t>
            </w:r>
          </w:p>
          <w:p w:rsidR="005145FB" w:rsidRDefault="00BE4584" w:rsidP="00BE45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24-32 all, 37, and 39</w:t>
            </w:r>
          </w:p>
          <w:p w:rsidR="00BE4584" w:rsidRPr="00BE4584" w:rsidRDefault="00BE4584" w:rsidP="00BE458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145FB" w:rsidRPr="005145FB" w:rsidTr="005145FB">
        <w:tc>
          <w:tcPr>
            <w:tcW w:w="199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Day 6</w:t>
            </w:r>
          </w:p>
        </w:tc>
        <w:tc>
          <w:tcPr>
            <w:tcW w:w="757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1.5</w:t>
            </w:r>
            <w:r w:rsidR="0025094F">
              <w:rPr>
                <w:rFonts w:ascii="Century Gothic" w:hAnsi="Century Gothic"/>
              </w:rPr>
              <w:t>: Problem Solving Using Algebraic Models</w:t>
            </w:r>
          </w:p>
          <w:p w:rsidR="005145FB" w:rsidRDefault="00BE4584" w:rsidP="005145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pg. 37</w:t>
            </w:r>
          </w:p>
          <w:p w:rsidR="005145FB" w:rsidRDefault="00BE4584" w:rsidP="00BE4584">
            <w:pPr>
              <w:tabs>
                <w:tab w:val="center" w:pos="3681"/>
                <w:tab w:val="left" w:pos="6036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  <w:t>#’s 4-14 all, and 18</w:t>
            </w:r>
            <w:r>
              <w:rPr>
                <w:rFonts w:ascii="Century Gothic" w:hAnsi="Century Gothic"/>
                <w:b/>
              </w:rPr>
              <w:tab/>
            </w:r>
          </w:p>
          <w:p w:rsidR="00BE4584" w:rsidRPr="00BE4584" w:rsidRDefault="00BE4584" w:rsidP="00BE4584">
            <w:pPr>
              <w:tabs>
                <w:tab w:val="center" w:pos="3681"/>
                <w:tab w:val="left" w:pos="6036"/>
              </w:tabs>
              <w:rPr>
                <w:rFonts w:ascii="Century Gothic" w:hAnsi="Century Gothic"/>
                <w:b/>
              </w:rPr>
            </w:pPr>
          </w:p>
        </w:tc>
      </w:tr>
      <w:tr w:rsidR="005145FB" w:rsidRPr="005145FB" w:rsidTr="005145FB">
        <w:tc>
          <w:tcPr>
            <w:tcW w:w="199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Day 7</w:t>
            </w:r>
          </w:p>
        </w:tc>
        <w:tc>
          <w:tcPr>
            <w:tcW w:w="757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1.6</w:t>
            </w:r>
            <w:r w:rsidR="0025094F">
              <w:rPr>
                <w:rFonts w:ascii="Century Gothic" w:hAnsi="Century Gothic"/>
              </w:rPr>
              <w:t xml:space="preserve">:  Solving Linear Inequalities </w:t>
            </w:r>
          </w:p>
          <w:p w:rsidR="005145FB" w:rsidRDefault="00BE4584" w:rsidP="005145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HW: pg. 45</w:t>
            </w:r>
          </w:p>
          <w:p w:rsidR="005145FB" w:rsidRDefault="00BE4584" w:rsidP="00BE45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4-11 all, 20-24 even,  and 26-32 even</w:t>
            </w:r>
          </w:p>
          <w:p w:rsidR="00BE4584" w:rsidRPr="00BE4584" w:rsidRDefault="00BE4584" w:rsidP="00BE458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145FB" w:rsidRPr="005145FB" w:rsidTr="005145FB">
        <w:tc>
          <w:tcPr>
            <w:tcW w:w="199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Day 8</w:t>
            </w:r>
          </w:p>
        </w:tc>
        <w:tc>
          <w:tcPr>
            <w:tcW w:w="757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1.7</w:t>
            </w:r>
            <w:r w:rsidR="0025094F">
              <w:rPr>
                <w:rFonts w:ascii="Century Gothic" w:hAnsi="Century Gothic"/>
              </w:rPr>
              <w:t>:  Solving Absolute Value Equations and Inequalities</w:t>
            </w:r>
          </w:p>
          <w:p w:rsidR="005145FB" w:rsidRDefault="00BE4584" w:rsidP="005145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 pg. 53</w:t>
            </w:r>
          </w:p>
          <w:p w:rsidR="005145FB" w:rsidRDefault="00BE4584" w:rsidP="00BE45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#’s 4-12 even, 32-40 all, 42, and </w:t>
            </w:r>
            <w:r w:rsidR="002451E8">
              <w:rPr>
                <w:rFonts w:ascii="Century Gothic" w:hAnsi="Century Gothic"/>
                <w:b/>
              </w:rPr>
              <w:t>48-5</w:t>
            </w:r>
            <w:r>
              <w:rPr>
                <w:rFonts w:ascii="Century Gothic" w:hAnsi="Century Gothic"/>
                <w:b/>
              </w:rPr>
              <w:t xml:space="preserve">8 even </w:t>
            </w:r>
          </w:p>
          <w:p w:rsidR="00BE4584" w:rsidRPr="00BE4584" w:rsidRDefault="00BE4584" w:rsidP="00BE458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145FB" w:rsidRPr="005145FB" w:rsidTr="005145FB">
        <w:tc>
          <w:tcPr>
            <w:tcW w:w="199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Day 9</w:t>
            </w:r>
          </w:p>
        </w:tc>
        <w:tc>
          <w:tcPr>
            <w:tcW w:w="757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Review</w:t>
            </w:r>
          </w:p>
          <w:p w:rsidR="005145FB" w:rsidRPr="00BE4584" w:rsidRDefault="00BE4584" w:rsidP="005145FB">
            <w:pPr>
              <w:jc w:val="center"/>
              <w:rPr>
                <w:rFonts w:ascii="Century Gothic" w:hAnsi="Century Gothic"/>
                <w:b/>
              </w:rPr>
            </w:pPr>
            <w:r w:rsidRPr="00BE4584">
              <w:rPr>
                <w:rFonts w:ascii="Century Gothic" w:hAnsi="Century Gothic"/>
                <w:b/>
              </w:rPr>
              <w:t>HW: Worksheet</w:t>
            </w:r>
          </w:p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 xml:space="preserve"> </w:t>
            </w:r>
          </w:p>
        </w:tc>
      </w:tr>
      <w:tr w:rsidR="005145FB" w:rsidRPr="005145FB" w:rsidTr="005145FB">
        <w:tc>
          <w:tcPr>
            <w:tcW w:w="199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Day 10</w:t>
            </w:r>
          </w:p>
        </w:tc>
        <w:tc>
          <w:tcPr>
            <w:tcW w:w="7578" w:type="dxa"/>
          </w:tcPr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  <w:r w:rsidRPr="005145FB">
              <w:rPr>
                <w:rFonts w:ascii="Century Gothic" w:hAnsi="Century Gothic"/>
              </w:rPr>
              <w:t>Test</w:t>
            </w:r>
          </w:p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</w:p>
          <w:p w:rsidR="005145FB" w:rsidRPr="005145FB" w:rsidRDefault="005145FB" w:rsidP="005145FB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145FB" w:rsidRPr="005145FB" w:rsidRDefault="005145FB" w:rsidP="005145FB">
      <w:pPr>
        <w:jc w:val="center"/>
        <w:rPr>
          <w:rFonts w:ascii="Century Gothic" w:hAnsi="Century Gothic"/>
        </w:rPr>
      </w:pPr>
    </w:p>
    <w:sectPr w:rsidR="005145FB" w:rsidRPr="005145FB" w:rsidSect="0095200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C6" w:rsidRDefault="00271AC6" w:rsidP="00271AC6">
      <w:pPr>
        <w:spacing w:after="0" w:line="240" w:lineRule="auto"/>
      </w:pPr>
      <w:r>
        <w:separator/>
      </w:r>
    </w:p>
  </w:endnote>
  <w:endnote w:type="continuationSeparator" w:id="0">
    <w:p w:rsidR="00271AC6" w:rsidRDefault="00271AC6" w:rsidP="002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C6" w:rsidRDefault="00271AC6" w:rsidP="00271AC6">
    <w:pPr>
      <w:pStyle w:val="Foo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 xml:space="preserve">**** The days and homework are subject to change. </w:t>
    </w:r>
  </w:p>
  <w:p w:rsidR="00271AC6" w:rsidRDefault="00271AC6">
    <w:pPr>
      <w:pStyle w:val="Footer"/>
    </w:pPr>
  </w:p>
  <w:p w:rsidR="00271AC6" w:rsidRDefault="00271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C6" w:rsidRDefault="00271AC6" w:rsidP="00271AC6">
      <w:pPr>
        <w:spacing w:after="0" w:line="240" w:lineRule="auto"/>
      </w:pPr>
      <w:r>
        <w:separator/>
      </w:r>
    </w:p>
  </w:footnote>
  <w:footnote w:type="continuationSeparator" w:id="0">
    <w:p w:rsidR="00271AC6" w:rsidRDefault="00271AC6" w:rsidP="00271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5FB"/>
    <w:rsid w:val="00034D38"/>
    <w:rsid w:val="002451E8"/>
    <w:rsid w:val="0025094F"/>
    <w:rsid w:val="00271AC6"/>
    <w:rsid w:val="0047632C"/>
    <w:rsid w:val="005145FB"/>
    <w:rsid w:val="00952004"/>
    <w:rsid w:val="00971721"/>
    <w:rsid w:val="00BE4584"/>
    <w:rsid w:val="00E13144"/>
    <w:rsid w:val="00F8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AC6"/>
  </w:style>
  <w:style w:type="paragraph" w:styleId="Footer">
    <w:name w:val="footer"/>
    <w:basedOn w:val="Normal"/>
    <w:link w:val="FooterChar"/>
    <w:uiPriority w:val="99"/>
    <w:unhideWhenUsed/>
    <w:rsid w:val="0027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AC6"/>
  </w:style>
  <w:style w:type="paragraph" w:styleId="BalloonText">
    <w:name w:val="Balloon Text"/>
    <w:basedOn w:val="Normal"/>
    <w:link w:val="BalloonTextChar"/>
    <w:uiPriority w:val="99"/>
    <w:semiHidden/>
    <w:unhideWhenUsed/>
    <w:rsid w:val="0027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3</cp:revision>
  <dcterms:created xsi:type="dcterms:W3CDTF">2010-08-04T16:48:00Z</dcterms:created>
  <dcterms:modified xsi:type="dcterms:W3CDTF">2010-08-05T15:00:00Z</dcterms:modified>
</cp:coreProperties>
</file>