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068"/>
      </w:tblGrid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Near the car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Between the lines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My own father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In the country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Add it up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lastRenderedPageBreak/>
              <w:t>Read every story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Below the water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Plants and flowers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Will it last?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Keep it up.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lastRenderedPageBreak/>
              <w:t>Plant the trees.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Light the fire.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The light in your eyes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In my head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Under the earth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lastRenderedPageBreak/>
              <w:t>We saw the food.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Close the door.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The big city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We started the fire.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It never happened.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lastRenderedPageBreak/>
              <w:t>A good thought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Stay a while.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A few good men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>Don’t open the door.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t xml:space="preserve"> You might be right.</w:t>
            </w:r>
          </w:p>
        </w:tc>
      </w:tr>
      <w:tr w:rsidR="00652A58" w:rsidTr="00652A58">
        <w:tc>
          <w:tcPr>
            <w:tcW w:w="13068" w:type="dxa"/>
          </w:tcPr>
          <w:p w:rsidR="00652A58" w:rsidRPr="00652A58" w:rsidRDefault="00652A58">
            <w:pPr>
              <w:rPr>
                <w:sz w:val="144"/>
                <w:szCs w:val="144"/>
              </w:rPr>
            </w:pPr>
            <w:r w:rsidRPr="00652A58">
              <w:rPr>
                <w:sz w:val="144"/>
                <w:szCs w:val="144"/>
              </w:rPr>
              <w:lastRenderedPageBreak/>
              <w:t>It seemed too good.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Along the way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Next time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It’s hard to open.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Something good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For example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In the beginning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Those other people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 group of friends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We got together.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We left it here.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Both children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It’s my life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Always be kind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Read the paper.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Run for miles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Once upon a time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Do it often.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0"/>
                <w:szCs w:val="140"/>
              </w:rPr>
            </w:pPr>
            <w:r w:rsidRPr="004B31D7">
              <w:rPr>
                <w:sz w:val="140"/>
                <w:szCs w:val="140"/>
              </w:rPr>
              <w:t>We walked four miles.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Until the end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A second later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Stop the music.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Read your book.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Sing your song.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State your case.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I miss you.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24"/>
                <w:szCs w:val="124"/>
              </w:rPr>
            </w:pPr>
            <w:r w:rsidRPr="004B31D7">
              <w:rPr>
                <w:sz w:val="124"/>
                <w:szCs w:val="124"/>
              </w:rPr>
              <w:t>A very important person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On my side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 took the car.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So far so good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The young girl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My feet hurt.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The dark night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 good idea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It began to grow.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Watch the river.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White clouds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Too soon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Leave it to me.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 hear the waves.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Almost enough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Is it really true?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It’s time to eat.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Let me carry it.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Near the sea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Talk to my father.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The young face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The long list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My family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 cut myself.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Above the clouds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Watch the game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The peaceful Indians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Without a care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30"/>
                <w:szCs w:val="130"/>
              </w:rPr>
            </w:pPr>
            <w:r w:rsidRPr="004B31D7">
              <w:rPr>
                <w:sz w:val="130"/>
                <w:szCs w:val="130"/>
              </w:rPr>
              <w:t>I like being on the team.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652A58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The tall mountains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Next to </w:t>
            </w:r>
            <w:r w:rsidRPr="004B31D7">
              <w:rPr>
                <w:sz w:val="144"/>
                <w:szCs w:val="144"/>
              </w:rPr>
              <w:t>me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 few children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 long life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 group of Indians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lastRenderedPageBreak/>
              <w:t>He started to cry.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I hear the sea.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An important idea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0"/>
                <w:szCs w:val="140"/>
              </w:rPr>
            </w:pPr>
            <w:r w:rsidRPr="004B31D7">
              <w:rPr>
                <w:sz w:val="140"/>
                <w:szCs w:val="140"/>
              </w:rPr>
              <w:t>The first day of school</w:t>
            </w:r>
          </w:p>
        </w:tc>
      </w:tr>
      <w:tr w:rsidR="00652A58" w:rsidTr="00652A58">
        <w:tc>
          <w:tcPr>
            <w:tcW w:w="13068" w:type="dxa"/>
          </w:tcPr>
          <w:p w:rsidR="00652A58" w:rsidRPr="004B31D7" w:rsidRDefault="004B31D7">
            <w:pPr>
              <w:rPr>
                <w:sz w:val="144"/>
                <w:szCs w:val="144"/>
              </w:rPr>
            </w:pPr>
            <w:r w:rsidRPr="004B31D7">
              <w:rPr>
                <w:sz w:val="144"/>
                <w:szCs w:val="144"/>
              </w:rPr>
              <w:t>Almost four miles</w:t>
            </w:r>
          </w:p>
        </w:tc>
      </w:tr>
    </w:tbl>
    <w:p w:rsidR="007D50EC" w:rsidRDefault="007D50EC"/>
    <w:sectPr w:rsidR="007D50EC" w:rsidSect="00652A5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D7" w:rsidRDefault="004B31D7" w:rsidP="004B31D7">
      <w:pPr>
        <w:spacing w:after="0" w:line="240" w:lineRule="auto"/>
      </w:pPr>
      <w:r>
        <w:separator/>
      </w:r>
    </w:p>
  </w:endnote>
  <w:endnote w:type="continuationSeparator" w:id="0">
    <w:p w:rsidR="004B31D7" w:rsidRDefault="004B31D7" w:rsidP="004B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D7" w:rsidRDefault="004B31D7" w:rsidP="004B31D7">
      <w:pPr>
        <w:spacing w:after="0" w:line="240" w:lineRule="auto"/>
      </w:pPr>
      <w:r>
        <w:separator/>
      </w:r>
    </w:p>
  </w:footnote>
  <w:footnote w:type="continuationSeparator" w:id="0">
    <w:p w:rsidR="004B31D7" w:rsidRDefault="004B31D7" w:rsidP="004B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D7" w:rsidRPr="004B31D7" w:rsidRDefault="004B31D7">
    <w:pPr>
      <w:pStyle w:val="Header"/>
      <w:rPr>
        <w:sz w:val="36"/>
        <w:szCs w:val="36"/>
      </w:rPr>
    </w:pPr>
    <w:r w:rsidRPr="004B31D7">
      <w:rPr>
        <w:sz w:val="36"/>
        <w:szCs w:val="36"/>
      </w:rPr>
      <w:t>Third 100 Fry Phrases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58"/>
    <w:rsid w:val="004B31D7"/>
    <w:rsid w:val="00652A58"/>
    <w:rsid w:val="007D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1D7"/>
  </w:style>
  <w:style w:type="paragraph" w:styleId="Footer">
    <w:name w:val="footer"/>
    <w:basedOn w:val="Normal"/>
    <w:link w:val="FooterChar"/>
    <w:uiPriority w:val="99"/>
    <w:semiHidden/>
    <w:unhideWhenUsed/>
    <w:rsid w:val="004B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1D7"/>
  </w:style>
  <w:style w:type="paragraph" w:styleId="BalloonText">
    <w:name w:val="Balloon Text"/>
    <w:basedOn w:val="Normal"/>
    <w:link w:val="BalloonTextChar"/>
    <w:uiPriority w:val="99"/>
    <w:semiHidden/>
    <w:unhideWhenUsed/>
    <w:rsid w:val="004B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amadison</dc:creator>
  <cp:keywords/>
  <dc:description/>
  <cp:lastModifiedBy>amadison</cp:lastModifiedBy>
  <cp:revision>1</cp:revision>
  <cp:lastPrinted>2010-03-15T14:33:00Z</cp:lastPrinted>
  <dcterms:created xsi:type="dcterms:W3CDTF">2010-03-15T14:20:00Z</dcterms:created>
  <dcterms:modified xsi:type="dcterms:W3CDTF">2010-03-15T14:35:00Z</dcterms:modified>
</cp:coreProperties>
</file>